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44E" w:rsidRDefault="00224B45" w:rsidP="0022360E">
      <w:pPr>
        <w:spacing w:line="360" w:lineRule="auto"/>
        <w:jc w:val="center"/>
        <w:rPr>
          <w:rFonts w:ascii="Tahoma" w:hAnsi="Tahoma" w:cs="Tahoma"/>
          <w:b/>
        </w:rPr>
      </w:pPr>
      <w:r>
        <w:rPr>
          <w:rFonts w:ascii="Tahoma" w:hAnsi="Tahoma" w:cs="Tahoma"/>
          <w:b/>
        </w:rPr>
        <w:t>ΙΩΑΝΝΟΥ ΧΡΥΣΟΣΤΟΜΟΥ</w:t>
      </w:r>
    </w:p>
    <w:p w:rsidR="00224B45" w:rsidRDefault="00224B45" w:rsidP="0022360E">
      <w:pPr>
        <w:spacing w:line="360" w:lineRule="auto"/>
        <w:jc w:val="center"/>
        <w:rPr>
          <w:rFonts w:ascii="Tahoma" w:hAnsi="Tahoma" w:cs="Tahoma"/>
          <w:b/>
        </w:rPr>
      </w:pPr>
      <w:r>
        <w:rPr>
          <w:rFonts w:ascii="Tahoma" w:hAnsi="Tahoma" w:cs="Tahoma"/>
          <w:b/>
        </w:rPr>
        <w:t>ΥΠΟΜΝΗΜΑ</w:t>
      </w:r>
    </w:p>
    <w:p w:rsidR="00224B45" w:rsidRDefault="00224B45" w:rsidP="0022360E">
      <w:pPr>
        <w:spacing w:line="360" w:lineRule="auto"/>
        <w:jc w:val="center"/>
        <w:rPr>
          <w:rFonts w:ascii="Tahoma" w:hAnsi="Tahoma" w:cs="Tahoma"/>
          <w:b/>
        </w:rPr>
      </w:pPr>
      <w:r>
        <w:rPr>
          <w:rFonts w:ascii="Tahoma" w:hAnsi="Tahoma" w:cs="Tahoma"/>
          <w:b/>
        </w:rPr>
        <w:t xml:space="preserve">ΕΙΣ ΤΟ ΚΑΤΑ ΜΑΤΘΑΙΟΝ ΕΥΑΓΓΕΛΙΟΝ Α’ </w:t>
      </w:r>
    </w:p>
    <w:p w:rsidR="00224B45" w:rsidRDefault="00224B45" w:rsidP="0022360E">
      <w:pPr>
        <w:spacing w:line="360" w:lineRule="auto"/>
        <w:jc w:val="center"/>
        <w:rPr>
          <w:rFonts w:ascii="Tahoma" w:hAnsi="Tahoma" w:cs="Tahoma"/>
          <w:b/>
        </w:rPr>
      </w:pPr>
      <w:r>
        <w:rPr>
          <w:rFonts w:ascii="Tahoma" w:hAnsi="Tahoma" w:cs="Tahoma"/>
          <w:b/>
        </w:rPr>
        <w:t>ΟΜΙΛΙΑ Α’</w:t>
      </w:r>
    </w:p>
    <w:p w:rsidR="00224B45" w:rsidRDefault="00224B45" w:rsidP="0022360E">
      <w:pPr>
        <w:spacing w:line="360" w:lineRule="auto"/>
        <w:jc w:val="center"/>
        <w:rPr>
          <w:rFonts w:ascii="Tahoma" w:hAnsi="Tahoma" w:cs="Tahoma"/>
          <w:b/>
        </w:rPr>
      </w:pPr>
    </w:p>
    <w:p w:rsidR="00224B45" w:rsidRDefault="00224B45" w:rsidP="00224B45">
      <w:pPr>
        <w:spacing w:line="360" w:lineRule="auto"/>
        <w:ind w:firstLine="720"/>
        <w:jc w:val="both"/>
        <w:rPr>
          <w:rFonts w:ascii="Tahoma" w:hAnsi="Tahoma" w:cs="Tahoma"/>
        </w:rPr>
      </w:pPr>
      <w:r>
        <w:rPr>
          <w:rFonts w:ascii="Tahoma" w:hAnsi="Tahoma" w:cs="Tahoma"/>
        </w:rPr>
        <w:t xml:space="preserve">Έδει μεν ημάς μηδέ δείσθαι της από των γραμμάτων βοηθείας, άλλ’ ούτω βίον παρέχεσθαι καθαρόν, ως του Πνεύματος την χάριν αντί βιβλίων γίνεσθαι ταις ημετέραις ψυχαίς, και καθάπερ ταύτα δια μέλανος, ούτω τας καρδίας τας ημετέρας δια Πνεύματος εγγεγράφθαι. Επειδή  δε ταύτην διεκρουσάμεθα την χάριν, φέρε καν τον δεύτερον ασπασώμεθα πλουν. Επεί ότι το πρότερον άμεινον ήν, και δι’ ων ειπέ, και δι’ ων εποίησεν, εδήλωσεν ο Θεός. Και γαρ τω Νώε και τω Αβραάμ και τοις εγγόνοις τοις εκείνου, και τω Ιώβ και τω Μωϋσεί δε, ου δια γραμμάτων διελέγετο, άλλ’ αυτός δι’ εαυτού, καθαράν ευρίσκων αυτών την διάνοιαν. Επειδή δε εις αυτόν της κακίας ενέπεσε τον πυθμένα άπας των Εβραίων ο δήμος, τότε λοιπόν γράμματα και πλάκες και η δια τούτων υπόμνησις. Και τούτο ουκ επί των εν τη Παλαιά αγίων, αλλά και επί των εν τη Καινή συμβάν ίδοι τις αν. Ουδέ γαρ τοις αποστόλοις έδωκέ τι γραπτόν ο Θεός, άλλ’ αντί γραμμάτων την του Πνεύματος επηγγείλατο δώσειν χάριν. «Εκείνος γαρ  υμάς αναμνήσει», φησί, «πάντα». Και ίνα μάθης ότι τούτο πολύ άμεινον ήν, άκουσον δια του προφήτου τι φησί. «Διαθήσομαι υμίν διαθήκην καινήν, διδούς νόμους μου εις διάνοιαν αυτών, και επί καρδίας γράψω αυτούς, και έσονται πάντες διδακτοί Θεού». Και ο Παύλος δε </w:t>
      </w:r>
      <w:r w:rsidR="00B2473A">
        <w:rPr>
          <w:rFonts w:ascii="Tahoma" w:hAnsi="Tahoma" w:cs="Tahoma"/>
        </w:rPr>
        <w:t>ταύτην ενδεικνύμενος την υπεροχήν, έλεγεν ειληφέναι νόμον, «ουκ εν πλαξί λιθίναις, άλλ’ εν πλαξί καρδίας σαρκίναις». Επειδή δε του χρόνου προϊόντος εξώκειλαν, οι μεν δογμάτων ένεκεν, οι δε βίου και τρόπων, εδέησε πάλιν της από των γραμμάτων υπομνήσεως. Εννόησον ουν ηλίκον εστί κακόν, τους ούτως οφείλοντας ζην καθαρώς, ως μηδέ δείσθαι γραμμάτων, άλλ’ αντί βιβλίων παρέχειν τας καρδίας τω Πνεύματι, επειδή την τιμήν απωλέσαμεν εκείνην, και κατέστημεν εις την τούτων χρείαν, μηδέ τω δευτέρω πάλιν κεχρήσθαι φαρμάκω εις δέον. Ει γαρ έγκλημα το γραμμάτων δεηθήναι, και μη την του Πνεύματος επισπάσασθαι χάριν, σκόπησον ηλίκη κατηγορία, το μηδέ μετά την βοήθειαν ταύτην εθέλειν κερδαίνειν, άλλ’ ως εική και μάτην κείμενα τα γράμματα περιοράν, και μείζονα επισπάσθαι την κόλασιν. Όπερ ίνα μη γένηται, προσέχωμεν μετά ακριβείας τοις γεγραμμένοις και μάθωμεν πως μεν ο παλαιός εδόθη νόμος, πώς δε η Καινή Διαθήκη.</w:t>
      </w:r>
    </w:p>
    <w:p w:rsidR="00B2473A" w:rsidRDefault="004239D5" w:rsidP="00224B45">
      <w:pPr>
        <w:spacing w:line="360" w:lineRule="auto"/>
        <w:ind w:firstLine="720"/>
        <w:jc w:val="both"/>
        <w:rPr>
          <w:rFonts w:ascii="Tahoma" w:hAnsi="Tahoma" w:cs="Tahoma"/>
        </w:rPr>
      </w:pPr>
      <w:r>
        <w:rPr>
          <w:rFonts w:ascii="Tahoma" w:hAnsi="Tahoma" w:cs="Tahoma"/>
        </w:rPr>
        <w:lastRenderedPageBreak/>
        <w:t>Πώς ουν ο νόμος εκείνος εδόθη τότε και πότε και πού; Μετά τον των Αιγυπτίων όλεθρον, επί της ερήμου, εν τω όρει Σινά, καπνού και πυρός ανιόντος από του όρους, σάλπιγγος ηχούσης, βροντών και αστραπών γινομένων, του Μωϋσέως εις αυτόν εισιόντος τον γνόφον. Εν τη Καινή δε ουχ ούτως˙ ούτε εν ερήμω ούτε εν όρει ούτε μετά καπνού και σκότους και γνόφου και θυέλλης˙ άλλ’ αρχομένης ημέρας, εν οικία πάντων συγκαθημένων, μετά πολλής της ημερότητος πάντα εγίνετο. Τοις μεν γαρ αλογωτέροις και δυσηνίοις σωματικής έσδει φαντασίας, οίον ερημίας, όρους, καπνού, σάλπιγγος ηχής και των άλλων των τοιούτων˙ τοις δε υψηλοτέροις και καταπειθέσι και την των σωμάτων έννοιαν υπεραναβεβηκόσιν ουδενός ήν τούτων χρεία. Ει δε και επ’ αυτών ήχος εγένετο, ού δια τους αποστόλους, αλλά δια τους παρόντας Ιουδαίους, δι’ ους και αι του πυρός ώφθησαν γλώσσαι. Ει γαρ και μετά τούτο έλεγον, ότι «Γλεύκους μεμεστωμένοι εισί», πολλώ μάλλον, ει μηδέν τούτων είδον, ταύτα αν είπον.</w:t>
      </w:r>
    </w:p>
    <w:p w:rsidR="004239D5" w:rsidRDefault="004239D5" w:rsidP="00224B45">
      <w:pPr>
        <w:spacing w:line="360" w:lineRule="auto"/>
        <w:ind w:firstLine="720"/>
        <w:jc w:val="both"/>
        <w:rPr>
          <w:rFonts w:ascii="Tahoma" w:hAnsi="Tahoma" w:cs="Tahoma"/>
        </w:rPr>
      </w:pPr>
      <w:r>
        <w:rPr>
          <w:rFonts w:ascii="Tahoma" w:hAnsi="Tahoma" w:cs="Tahoma"/>
        </w:rPr>
        <w:t>Και επί μεν της Παλαιάς, Μωυσέως αναβάντος, ούτως ο Θεός κατέβη˙ ενταύθα δε της φύσεως της ημετέρας εις τον ουρανόν, μάλλον δε εις τον θρόνον τον βασιλικόν ανανεχθείσης, ούτω το Πνεύμα κάτεισιν. Ει δε το Πνεύμα έλαττον, ουκ αν μείζονα ην τα γενόμενα και θαυμαστότερα. Και γαρ αι πλάκες αύται πολλώ βελτίους και τα κατορθώματα λαμπρότερα. Ου γαρ εξ όρους κατήεσαν στήλας φέροντες λιθίνας επί των χειρών οι απόστολοι, καθάπερ Μωϋσής˙</w:t>
      </w:r>
      <w:r w:rsidR="00553B62">
        <w:rPr>
          <w:rFonts w:ascii="Tahoma" w:hAnsi="Tahoma" w:cs="Tahoma"/>
        </w:rPr>
        <w:t xml:space="preserve"> αλλά το Πνεύμα εν τη διανοία περιφέροντες, και θησαυρόν τινά και πηγήν δογμάτων και χαρισμάτων και πάντων των αγαθών αναβλύζοντες, ούτω πανταχού περιήεσαν, βιβλία και νόμοι γινόμενοι δια της χάριτος έμψυχοι. Ούτω τους τρισχιλίους, ούτω τους πεντακισχιλίους, ούτω τους της οικουμένης επεσπάσαντο δήμους, του Θεού δια της εκείνων γλώττης τοις προσιούσιν άπασι διαλεγομένου. Αφ’ ου και ο Ματθαίος του Πνεύματος εμπλησθείς έγραψεν άπερ έγραψε˙ Ματθαίος ο τελώνης˙ ου γαρ αισχύνομαι καλών αυτόν από της τέχνης, ούτε τούτον, ούτε  τους άλλους. Τούτο γαρ μάλιστα δείκνυσι και την του Πνεύματος χάριν και την εκείνων αρετήν.</w:t>
      </w:r>
    </w:p>
    <w:p w:rsidR="00553B62" w:rsidRDefault="00553B62" w:rsidP="00224B45">
      <w:pPr>
        <w:spacing w:line="360" w:lineRule="auto"/>
        <w:ind w:firstLine="720"/>
        <w:jc w:val="both"/>
        <w:rPr>
          <w:rFonts w:ascii="Tahoma" w:hAnsi="Tahoma" w:cs="Tahoma"/>
        </w:rPr>
      </w:pPr>
      <w:r>
        <w:rPr>
          <w:rFonts w:ascii="Tahoma" w:hAnsi="Tahoma" w:cs="Tahoma"/>
        </w:rPr>
        <w:t>Ευαγγέλιον δε αυτού την πραγματείαν εικότως εκάλεσε. Και γαρ κολάσεως αναίρεσιν και αμαρτημάτων λύσιν και δικαιοσύνην και αγιασμόν και απολύτρωσιν και υιοθεσίαν και κληρονομίαν των ουρανών και συγγένειαν προς τον Υιόν του Θεού πάσιν ήλθεν απαγγέλλων, τοις εχθροίς, τοις αγνώμοσι, τοις εν σκότω καθημένοις. Τί ποτ’ ουν των ευαγγελίων τούτων ίσον γένοιτ’ αν; Θεός επί γης, άνθρωπος εν ουρανώ˙ και πάντα ανα</w:t>
      </w:r>
      <w:r w:rsidR="009243D5">
        <w:rPr>
          <w:rFonts w:ascii="Tahoma" w:hAnsi="Tahoma" w:cs="Tahoma"/>
        </w:rPr>
        <w:t xml:space="preserve">μίξ εγένετο, άγγελοι συνεχόρευον ανθρώποις, άνθρωποι τοις αγγέλοις εκοινώνουν και ταις άλλαις ταις άνω δυνάμεσι˙ και ην ιδείν τον χρόνον </w:t>
      </w:r>
      <w:r w:rsidR="009243D5">
        <w:rPr>
          <w:rFonts w:ascii="Tahoma" w:hAnsi="Tahoma" w:cs="Tahoma"/>
        </w:rPr>
        <w:lastRenderedPageBreak/>
        <w:t>λυθέντα πόλεμον και καταλλαγάς Θεού προς την ημετέραν γεγενημένας φύσιν, διάβολον αισχυνόμενον, δαίμονας δραπετεύοντας, θάνατοι λελυμένον, παράδεισον ανοιγόμενον, κατάραν ηφανισμένην, αμαρτίαν εκποδών γεγενημένην, πλάνην απεληλαμένην, αλήθειαν επανελθούσαν, της ευσεβείας τον λόγον πανταχού κατασπειρόμενον και κομώντα, την των άνω πολιτείαν επί της γης πεφυτευμένην, μετά αδείας τας δυνάμεις εκείνας ομιλούσας ημίν και τη γη συνεχώς αγγέλους επιχωριάζοντας και πολλήν υπέρ των μελλόντων την ελπίδα ούσαν.</w:t>
      </w:r>
    </w:p>
    <w:p w:rsidR="009243D5" w:rsidRDefault="009243D5" w:rsidP="00224B45">
      <w:pPr>
        <w:spacing w:line="360" w:lineRule="auto"/>
        <w:ind w:firstLine="720"/>
        <w:jc w:val="both"/>
        <w:rPr>
          <w:rFonts w:ascii="Tahoma" w:hAnsi="Tahoma" w:cs="Tahoma"/>
        </w:rPr>
      </w:pPr>
      <w:r>
        <w:rPr>
          <w:rFonts w:ascii="Tahoma" w:hAnsi="Tahoma" w:cs="Tahoma"/>
        </w:rPr>
        <w:t xml:space="preserve">Δια τούτο Ευαγγέλιον την ιστορίαν εκάλεσεν, ως τα γε άλλα πάντα ρήματα μόνον εστί πραγμάτων έρημα, οίον χρημάτων περιουσία, δυναστείας μέγεθος, </w:t>
      </w:r>
      <w:r w:rsidR="00606053">
        <w:rPr>
          <w:rFonts w:ascii="Tahoma" w:hAnsi="Tahoma" w:cs="Tahoma"/>
        </w:rPr>
        <w:t>και αρχαί και δόξαι και τιμαί και τα άλλα, όσα παρά ανθρώποις αγαθά είναι νομίζεται. Τα δε παρά των αλιέων απαγγελθέντα γνησίως τε και κυρίως ευαγγέλια αν καλοίντο˙ ουκ επειδή βέβαια και ακίνητα μόνον εστίν αγαθά και υπέρ την αξίαν την ημετέραν, άλλ’ ότι και μετ’ ευκολίας απάσης ημίν εδόθη. Ουδέ γαρ πονήσαντες και ιδρώσαντες, ου καμόντες και ταλαιπωρηθέντες, άλλ’ αγαπηθέντες παρά του Θεού μόνον, ελάβομεν άπερ ελάβομεν.</w:t>
      </w:r>
    </w:p>
    <w:p w:rsidR="00606053" w:rsidRDefault="00606053" w:rsidP="00224B45">
      <w:pPr>
        <w:spacing w:line="360" w:lineRule="auto"/>
        <w:ind w:firstLine="720"/>
        <w:jc w:val="both"/>
        <w:rPr>
          <w:rFonts w:ascii="Tahoma" w:hAnsi="Tahoma" w:cs="Tahoma"/>
        </w:rPr>
      </w:pPr>
      <w:r>
        <w:rPr>
          <w:rFonts w:ascii="Tahoma" w:hAnsi="Tahoma" w:cs="Tahoma"/>
        </w:rPr>
        <w:t>Και τι δήποτε τοσούτων όντων των μαθητών, δύο γράφουσιν εκ των αποστόλων μόνοι και δύο εκ των τούτοις ακολούθων;</w:t>
      </w:r>
    </w:p>
    <w:p w:rsidR="00606053" w:rsidRDefault="00606053" w:rsidP="00224B45">
      <w:pPr>
        <w:spacing w:line="360" w:lineRule="auto"/>
        <w:ind w:firstLine="720"/>
        <w:jc w:val="both"/>
        <w:rPr>
          <w:rFonts w:ascii="Tahoma" w:hAnsi="Tahoma" w:cs="Tahoma"/>
        </w:rPr>
      </w:pPr>
      <w:r>
        <w:rPr>
          <w:rFonts w:ascii="Tahoma" w:hAnsi="Tahoma" w:cs="Tahoma"/>
        </w:rPr>
        <w:t xml:space="preserve">Ο μεν γαρ Παύλου, ο δε Πέτρου μαθητής ων, μετά Ιωάννου και Ματθαίου τα Ευαγγέλια έγραψαν. Ότι ουδέν προς φιλοτιμίαν εποίουν, αλλά πάντα προς χρείαν. </w:t>
      </w:r>
    </w:p>
    <w:p w:rsidR="00606053" w:rsidRDefault="00606053" w:rsidP="00224B45">
      <w:pPr>
        <w:spacing w:line="360" w:lineRule="auto"/>
        <w:ind w:firstLine="720"/>
        <w:jc w:val="both"/>
        <w:rPr>
          <w:rFonts w:ascii="Tahoma" w:hAnsi="Tahoma" w:cs="Tahoma"/>
        </w:rPr>
      </w:pPr>
      <w:r>
        <w:rPr>
          <w:rFonts w:ascii="Tahoma" w:hAnsi="Tahoma" w:cs="Tahoma"/>
        </w:rPr>
        <w:t xml:space="preserve">Τί ουν; Ουκ ήρκει εις ευαγγελιστής πάντα ειπείν; </w:t>
      </w:r>
    </w:p>
    <w:p w:rsidR="00606053" w:rsidRDefault="00606053" w:rsidP="00224B45">
      <w:pPr>
        <w:spacing w:line="360" w:lineRule="auto"/>
        <w:ind w:firstLine="720"/>
        <w:jc w:val="both"/>
        <w:rPr>
          <w:rFonts w:ascii="Tahoma" w:hAnsi="Tahoma" w:cs="Tahoma"/>
        </w:rPr>
      </w:pPr>
      <w:r>
        <w:rPr>
          <w:rFonts w:ascii="Tahoma" w:hAnsi="Tahoma" w:cs="Tahoma"/>
        </w:rPr>
        <w:t>Ήρκει μεν˙ αλλά καν τέσσαρες ώσιν οι γράφοντες, μήτε κατά τους αυτούς καιρούς μήτε εν τοις αυτοίς τόποις μήτε συνελθόντες και διαλεχθέντες αλλήλοις, είτα ώσπερ αφ’ ενός στόματος πάντα φθέγγωνται, μεγίστη της αληθείας απόδειξις τούτο γίνεται.</w:t>
      </w:r>
    </w:p>
    <w:p w:rsidR="00606053" w:rsidRDefault="00606053" w:rsidP="00224B45">
      <w:pPr>
        <w:spacing w:line="360" w:lineRule="auto"/>
        <w:ind w:firstLine="720"/>
        <w:jc w:val="both"/>
        <w:rPr>
          <w:rFonts w:ascii="Tahoma" w:hAnsi="Tahoma" w:cs="Tahoma"/>
        </w:rPr>
      </w:pPr>
      <w:r>
        <w:rPr>
          <w:rFonts w:ascii="Tahoma" w:hAnsi="Tahoma" w:cs="Tahoma"/>
        </w:rPr>
        <w:t>Και μην τουναντίον συινέβη, φησί˙ πολλαχού γαρ διαφωνούντες ελέγχονται.</w:t>
      </w:r>
    </w:p>
    <w:p w:rsidR="00606053" w:rsidRDefault="00606053" w:rsidP="00224B45">
      <w:pPr>
        <w:spacing w:line="360" w:lineRule="auto"/>
        <w:ind w:firstLine="720"/>
        <w:jc w:val="both"/>
        <w:rPr>
          <w:rFonts w:ascii="Tahoma" w:hAnsi="Tahoma" w:cs="Tahoma"/>
        </w:rPr>
      </w:pPr>
      <w:r>
        <w:rPr>
          <w:rFonts w:ascii="Tahoma" w:hAnsi="Tahoma" w:cs="Tahoma"/>
        </w:rPr>
        <w:t xml:space="preserve">Αυτό μεν ουν τούτο μέγιστον δείγμα της αληθείας εστίν. Ει γαρ πάντα συνεφώνησαν μετά ακριβείας, και μέχρι καιρού και μέχρι τόπου και μέχρι ρημάτων αυτών, ουδείς αν επίστευσε των εχθρών ότι μη συνελθόντες από συνθήκης τινός ανθρωπίνης έγραψαν άπερ έγραψαν˙ ου γαρ είναι της απλότητος την τοσαύτην συμφωνίαν. Νυνί δε και η δοκούσα εν μικροίς είναι διαφωνία πάσης απαλλάττει αυτούς υποψίας και λαμπρώς υπέρ του τρόπου των γραψάντων απολογείται. Ει δε τι </w:t>
      </w:r>
      <w:r>
        <w:rPr>
          <w:rFonts w:ascii="Tahoma" w:hAnsi="Tahoma" w:cs="Tahoma"/>
        </w:rPr>
        <w:lastRenderedPageBreak/>
        <w:t xml:space="preserve">περί καιρών ή τόπων </w:t>
      </w:r>
      <w:r w:rsidR="00357E75">
        <w:rPr>
          <w:rFonts w:ascii="Tahoma" w:hAnsi="Tahoma" w:cs="Tahoma"/>
        </w:rPr>
        <w:t>διαφόρως απήγγειλαν, τούτο ουδέν βλάπτει των ειρημένων την αλήθειαν.</w:t>
      </w:r>
    </w:p>
    <w:p w:rsidR="00357E75" w:rsidRDefault="00357E75" w:rsidP="00224B45">
      <w:pPr>
        <w:spacing w:line="360" w:lineRule="auto"/>
        <w:ind w:firstLine="720"/>
        <w:jc w:val="both"/>
        <w:rPr>
          <w:rFonts w:ascii="Tahoma" w:hAnsi="Tahoma" w:cs="Tahoma"/>
        </w:rPr>
      </w:pPr>
      <w:r>
        <w:rPr>
          <w:rFonts w:ascii="Tahoma" w:hAnsi="Tahoma" w:cs="Tahoma"/>
        </w:rPr>
        <w:t>Και ταύτα δε, ως αν ο Θεός παρέχη, πειρασόμεθα προϊόντες αποδείξαι, εκείνο μετά των ειρημένων αξιούντες υμάς παρατηρείν, ότι εν τοις κεφαλαίοις και συνέχουσιν ημών την ζωήν και το κήρυγμα συγκροτούσιν ουδαμού τις αυτών ουδέ μικρόν διαφωνήσας ευρίσκεται. Τίνα δε ταύτά εστίν; Οίον, ότι ο Θεός άνθρωπος εγένετο, ότι θαύματα εποίησεν, ότι εσταυρώθη, ότι ετάφη, ότι ανέστη, ότι ανήλθεν, ότι μέλλει κρίνειν, ότι έδωκε σωτηριώδεις εντολάς, ότι ουν εναντίον της Παλαιά νόμον εισήνεγκεν, ότι Υιός, ότι Μονογενής, ότι γνήσιος, ότι της αυτής ουσίας τω Πατρί και όσα τοιαύτα˙ περί γαρ ταύτα πολλήν ευρήσομεν ούσαν αυτοίς συμφωνίαν. Ει δε εν τοις θαύμασι μη πάντες πάντα είπον, άλλ’ ο μεν ταύτα, ο δε εκείνα, τούτό σε μη θορυβείτω˙ είτε γαρ εις πάντα είπε, περισσός ην των λοιπών αριθ</w:t>
      </w:r>
      <w:r w:rsidR="0031541E">
        <w:rPr>
          <w:rFonts w:ascii="Tahoma" w:hAnsi="Tahoma" w:cs="Tahoma"/>
        </w:rPr>
        <w:t xml:space="preserve">μός˙ είτε πάντα εξηλλαγμένα και καινά προς αλλήλους έγραψαν, ουκ αν εφάνη της συμφωνίας η απόδειξις. Δια τούτο και κοινή πολλά διελέχθησαν, και έκαστος αυτών ίδιον τι λαβών είπε, ίνα μήτε περισσός είναι δόξη και προσερρίφθαι απλώς, και της αληθείας των λεγομένων ακριβή παράσχηται την βάναυσον ημίν. </w:t>
      </w:r>
    </w:p>
    <w:p w:rsidR="0031541E" w:rsidRDefault="0031541E" w:rsidP="00224B45">
      <w:pPr>
        <w:spacing w:line="360" w:lineRule="auto"/>
        <w:ind w:firstLine="720"/>
        <w:jc w:val="both"/>
        <w:rPr>
          <w:rFonts w:ascii="Tahoma" w:hAnsi="Tahoma" w:cs="Tahoma"/>
        </w:rPr>
      </w:pPr>
      <w:r>
        <w:rPr>
          <w:rFonts w:ascii="Tahoma" w:hAnsi="Tahoma" w:cs="Tahoma"/>
        </w:rPr>
        <w:t>Ο μεν ουν Λουκάς και την αιτίαν φησί, δι’ ην επί το γράφειν έρχεται. «Ίνα έχης» γαρ φησί, «περί ων κατηχήθης λόγων την ασφάλειαν»˙ τουτέστιν, ίνα συνεχώς υπομιμνησκόμενος την ασφάλειαν έχης και εν ασφαλεία μένης. Ο δε Ιωάννης αυτός μεν εσίγησε την αιτίαν, ως γαρ λόγος φησίν άνωθεν και εκ πατέρων εις ημάς καταβάς, ουδέ αυτός απλώς επί το γράφειν ήλθεν˙ άλλ’ επειδή τοις τρισίν η σπουδή γέγονε τω της οικονομίας ενδιατρίψαι λόγω και τα της θεότητος εκινδύνευσεν αποσιωπάσθαι δόγματα, του Χριστού κινήσαντος αυτόν λοιπόν, ούτως ήλθεν επί την ευαγγελικήν συγγραφήν. Και τούτο δήλον και εξ αυτής της ιστορίας, και των του Ευαγγελίου προοιμίων. Ουδέ γαρ ομοίως τοις λοιποίς κάτωθεν άρχεται, άλλ’ άνωθεν, προς όπερ ηπείγετο, και δια τούτο το παν βιβλίον συνέθηκεν. Ουκ εν τοις προοιμίοις δε μόνον, αλλά και δια παντός του Ευαγγελίου των άλλων εστίν υψηλότερος. Λέγεται δε και Ματθαίος, των εξ Ιουδαίων πιστευσάντων προσελθόντων αυτώ και παρακαλεσάντων, άπερ είπε δια ρημάτων, ταύτα αφείναι δια γραμμάτων αυτοίς, και τη των Εβραίων φωνή συνθείναι το Ευαγγέλιον˙ και Μάρκος δε εν τη Αιγύπτω, των μαθητών παρακαλεσάντων, αυτό τούτο ποιήσαι.</w:t>
      </w:r>
    </w:p>
    <w:p w:rsidR="0031541E" w:rsidRDefault="0031541E" w:rsidP="00224B45">
      <w:pPr>
        <w:spacing w:line="360" w:lineRule="auto"/>
        <w:ind w:firstLine="720"/>
        <w:jc w:val="both"/>
        <w:rPr>
          <w:rFonts w:ascii="Tahoma" w:hAnsi="Tahoma" w:cs="Tahoma"/>
        </w:rPr>
      </w:pPr>
      <w:r>
        <w:rPr>
          <w:rFonts w:ascii="Tahoma" w:hAnsi="Tahoma" w:cs="Tahoma"/>
        </w:rPr>
        <w:t xml:space="preserve">Δια δη τούτο ο μεν Ματθαίος, άτε Εβραίοις γράφων, ουδέ πλέον εζήτησε δείξαι ή ότι από Αβραάμ και Δαυίδ ήν.  Ο δε Λουκάς, άτε καινή πάσι διαλεγόμενος, και </w:t>
      </w:r>
      <w:r>
        <w:rPr>
          <w:rFonts w:ascii="Tahoma" w:hAnsi="Tahoma" w:cs="Tahoma"/>
        </w:rPr>
        <w:lastRenderedPageBreak/>
        <w:t>ανωτέρω τον λόγον ανάγει, μέχρι του Αδάμ προϊών. Και ο μεν από της γενέσεως άρχεται˙ ουδέν γαρ ούτως ανέπαυε τον Ιουδαίον, ως το μαθείν αυτόν ότι του Αβραάμ και του Δαυίδ έγγονος ην ο Χριστός˙ ο δε ουχ ούτως, άλλ’ ετέρων πλειόντων μέμνηται πραγμάτων, και τότε επί την γενεαλογίαν πρόεισι.</w:t>
      </w:r>
    </w:p>
    <w:p w:rsidR="0031541E" w:rsidRDefault="0031541E" w:rsidP="00224B45">
      <w:pPr>
        <w:spacing w:line="360" w:lineRule="auto"/>
        <w:ind w:firstLine="720"/>
        <w:jc w:val="both"/>
        <w:rPr>
          <w:rFonts w:ascii="Tahoma" w:hAnsi="Tahoma" w:cs="Tahoma"/>
        </w:rPr>
      </w:pPr>
      <w:r>
        <w:rPr>
          <w:rFonts w:ascii="Tahoma" w:hAnsi="Tahoma" w:cs="Tahoma"/>
        </w:rPr>
        <w:t>Την δε συμφωνίαν αυτών και από της οικουμένης παραστήσομεν της δεξαμένης τα ειρημένα, και απ’ αυτών των της αληθείας εχθρών. Και γαρ πολλαί μετ’ εκείνους αιρέσεις ετέχθησαν, εναντία δοξάζουσαι τοις ειρημένοις˙ και αι μεν πάντα κατεδέξαντο τα λεχθέντα, αι δε μέρη των ειρημένων αποκόψασαι των λοιπών, ούτω παρ’ εαυτοίς έχουσιν. Ει δε μάχη τις ην τοις ειρημένοις, ουτ’ αν αι ταναντία λέγουσαι άπαντα αν εδέξαντο αλλά μέρος, το δοκούν αυταίς συνάδειν˙ ούτ’ αν αι μέρος απολαβούσαι διηλέγχθησαν από του μέρους, ως μηδέ τα κόμματα αυτά λανθάνειν, αλλά βοάν την προς το όλον σώμα συγγένειαν. Και καθάπερ αν από πλευράς λάβης τι μέρος, και εν τω μέρει τα πάντα ευρήσεις, αφ’ ων το όλον ζώον συνέστηκε, και νεύρα και φλέβας και οστά και αρτηρίας και αίμα και ολοκλήρου, ως αν είποι τις, το</w:t>
      </w:r>
      <w:r w:rsidR="00110D2E">
        <w:rPr>
          <w:rFonts w:ascii="Tahoma" w:hAnsi="Tahoma" w:cs="Tahoma"/>
        </w:rPr>
        <w:t>υ φυράματος δείγμα˙ ούτω και επ</w:t>
      </w:r>
      <w:r>
        <w:rPr>
          <w:rFonts w:ascii="Tahoma" w:hAnsi="Tahoma" w:cs="Tahoma"/>
        </w:rPr>
        <w:t xml:space="preserve">ί των Γραφών  </w:t>
      </w:r>
      <w:r w:rsidR="00110D2E">
        <w:rPr>
          <w:rFonts w:ascii="Tahoma" w:hAnsi="Tahoma" w:cs="Tahoma"/>
        </w:rPr>
        <w:t xml:space="preserve">έστιν ιδείν εκάστω των ειρημένων μέρει την του παντός συγγένειαν διαφαινομένην. Ει δε διεφώνουν, ούτ, αν τούτο εδείχθη, και αυτό πάλαι αν διελύθη το δόγμα. «Πάσα γαρ βασιλεία», φησίν, «εφ’ εαυτής μερισθείσα ου σταθήσεται». Νυν δε καν τούτω του Πνεύματος η ισχύς λάμπει, πείσασα τους ανθρώπους, περί τα αναγκαιότατα και κατεπείγοντα γινομένους, μηδέν από των μικρών τούτων παραβλάπτεσθαι. </w:t>
      </w:r>
    </w:p>
    <w:p w:rsidR="00110D2E" w:rsidRDefault="00110D2E" w:rsidP="00224B45">
      <w:pPr>
        <w:spacing w:line="360" w:lineRule="auto"/>
        <w:ind w:firstLine="720"/>
        <w:jc w:val="both"/>
        <w:rPr>
          <w:rFonts w:ascii="Tahoma" w:hAnsi="Tahoma" w:cs="Tahoma"/>
        </w:rPr>
      </w:pPr>
      <w:r>
        <w:rPr>
          <w:rFonts w:ascii="Tahoma" w:hAnsi="Tahoma" w:cs="Tahoma"/>
        </w:rPr>
        <w:t>Ένθα μεν ουν έκαστος διατρίβων έγραψεν, ου σφόδρα ημίν δει ισχυρίσασθαι˙ ότι δε ου κατ’ αλλήλων έστησαν, τούτο δια πάσης της πραγματείας πειρασόμεθα αποδείξαι.</w:t>
      </w:r>
    </w:p>
    <w:p w:rsidR="001C6361" w:rsidRDefault="001C6361" w:rsidP="00224B45">
      <w:pPr>
        <w:spacing w:line="360" w:lineRule="auto"/>
        <w:ind w:firstLine="720"/>
        <w:jc w:val="both"/>
        <w:rPr>
          <w:rFonts w:ascii="Tahoma" w:hAnsi="Tahoma" w:cs="Tahoma"/>
        </w:rPr>
      </w:pPr>
      <w:r>
        <w:rPr>
          <w:rFonts w:ascii="Tahoma" w:hAnsi="Tahoma" w:cs="Tahoma"/>
        </w:rPr>
        <w:t>Συ δε ταυτόν ποιείς, διαφωνίαν αιτώμενος, ώσπερ αν ει και ρήματα τα αυτά εκέλευες ειπείν και τρόπους λέξεων. Και ούπω λέγω ότι και οι μέγα επί ρητορική και φιλοσοφία κομπάζοντες, πολλοί πολλά βιβλία γράψαντες περί των αυτών πραγμάτων, ου μόνον απλώς διεφώνησαν, αλλά και εναντίως αλλήλοις είπαν. Και γαρ έτερόν εστί διαφόρως ειπείν και μαχομένους ειπείν.</w:t>
      </w:r>
    </w:p>
    <w:p w:rsidR="001C6361" w:rsidRDefault="001C6361" w:rsidP="00224B45">
      <w:pPr>
        <w:spacing w:line="360" w:lineRule="auto"/>
        <w:ind w:firstLine="720"/>
        <w:jc w:val="both"/>
        <w:rPr>
          <w:rFonts w:ascii="Tahoma" w:hAnsi="Tahoma" w:cs="Tahoma"/>
        </w:rPr>
      </w:pPr>
      <w:r>
        <w:rPr>
          <w:rFonts w:ascii="Tahoma" w:hAnsi="Tahoma" w:cs="Tahoma"/>
        </w:rPr>
        <w:t xml:space="preserve">Ουδέν τούτων λέγω μη μοι γένοιτο εκ της εκείνων παρανοίας συνθείναι την απολογίαν˙ ουδέ γαρ από του ψεύδους την αλήθειαν συστήσασθαι βούλομαι. Άλλ’ εκείνο ηδέως αν εροίμην; Πώς επιστεύθη τα διαφωνούντα; Πώς εκράτησε; Πώς εναντία λέγοντες εθαυμάζοντο, επιστεύοντο, ανεκηρύττοντο πανταχού της οικουμένης; Καίτοι πολλοί οι μάρτυρες των λεγομένων ήσαν, πολλοί δε και οι εχθροί </w:t>
      </w:r>
      <w:r>
        <w:rPr>
          <w:rFonts w:ascii="Tahoma" w:hAnsi="Tahoma" w:cs="Tahoma"/>
        </w:rPr>
        <w:lastRenderedPageBreak/>
        <w:t xml:space="preserve">και πολέμιοι. Ου γαρ εν γωνία μια γράψαντες αυτά κατώρυξαν, αλλά πανταχού γης και θαλάττης ήπλωσαν υπό ταις πάντων ακοαίς˙ και εχθρών παρόντων ταύτα ανεγινώσκετο, καθάπερ και νυν, και ουδένα ουδέν των ειρημένων εσκανδάλισε. Και μάλα εικότως˙ θεία γαρ δύναμις ην η πάντα επιούσα και κατορθούσα παρά πάσιν. Επεί ει μη τούτο ην, πως ο τελώνης και ο αλιεύς και ο αγράμματος τοιαύτα εφιλοσόφει; Α γαρ ουδέ όναρ οι έξωθεν φαντασθήναι ηδυνήθησάν ποτέ, ταύτα ούτοι μετά πολλής της πληροφορίας και απαγγέλλουσι και πείθουσι˙ και ουχί ζώντες μόνον, αλλά και τελευτήσαντες˙ ουδέ δύο και είκοσιν ανθρώπους, ουδέ εκατόν και χιλίους και μυρίους, αλλά πόλεις και έθνη και δήμους, και γην και θάλατταν, και Ελλάδα και βάρβαρον, και την οικουμένην και την αοίκητον˙ και περί πραγμάτων σφόδρα την ημετέραν υπερβαινόντων φύσιν. Την γαρ γην αφέντες, πάντα περί των εν ουρανοίς διαλέγονται, ετέραν ημίν ζωήν εισάγοντες και βίον άλλον, και πλούτον και πενίαν, και ελευθερίαν και δουλείαν, και ζωήν και θάνατον, και κόσμον και πολιτείαν, πάντα εξηλλαγμένα. Ου καθάπερ Πλάτων, ο την καταγέλαστον εκείνην πολιτείαν συνθείς, και Ζήνων και εις τις έτερος πολιτείαν έγραψεν ή νόμους συνέθηκε. Και γαρ αυτόθεν άπαντες εδείκνυντο ούτοι, επί πνεύμα πονηρόν και δαίμων τις άγριος πολεμών ημών τη φύσει και σωφροσύνης εχθρός και ευταξίας πολέμιος, πάντα άνω και κάτω ποιών, ενήσχησεν αυτών τη ψυχή. Όταν γαρ κοινάς πάσι τας γυναίκας ποιώσι, και παρθένους γυμνώσαντες επί της παλαίστρας άγωσιν επί θέαν ανθρώπων, και λαθραίους κατασκευάζωσι γάμους, πάντα ομού μιγνύντες και συνταράττοντες, και τους όρους της φύσεως ανατρέποντες, τι έτερον έστιν ειπείν; Ότι γαρ δαιμόνων εκείνα άπαντα ευρήματα και παρά φύσιν τα λεγόμενα, και αυτή μαρτυρήσειεν αν ημίν η φύσις, ουκ ανασχομένη των ειρημένων˙ και ταύτα ου μετά διωγμών, ου μετά κινδύνων, ου μετά πολέμων, αλλά μετά αδείας και ελευθερίας απάσης γραφόντων, και πολλοίς πολλαχόθεν καλλωπιζόντων. Τα δε των αλιέων, ελαυνομένων, μαστιζομένων, </w:t>
      </w:r>
      <w:r w:rsidR="00AA0F51">
        <w:rPr>
          <w:rFonts w:ascii="Tahoma" w:hAnsi="Tahoma" w:cs="Tahoma"/>
        </w:rPr>
        <w:t xml:space="preserve">κινδυνευόντων, και ιδιώται και σοφοί, και δούλοι και ελεύθεροι, και βασιλείς και στρατιώται, και βάρβαροι και Έλληνες, μετά πάσης εδέξαντο της ευνοίας. </w:t>
      </w:r>
    </w:p>
    <w:p w:rsidR="00AA0F51" w:rsidRDefault="00AA0F51" w:rsidP="00224B45">
      <w:pPr>
        <w:spacing w:line="360" w:lineRule="auto"/>
        <w:ind w:firstLine="720"/>
        <w:jc w:val="both"/>
        <w:rPr>
          <w:rFonts w:ascii="Tahoma" w:hAnsi="Tahoma" w:cs="Tahoma"/>
        </w:rPr>
      </w:pPr>
      <w:r>
        <w:rPr>
          <w:rFonts w:ascii="Tahoma" w:hAnsi="Tahoma" w:cs="Tahoma"/>
        </w:rPr>
        <w:t xml:space="preserve">Και ουκ αν έχοις ειπείν, ότι δια το μικρά είναι ταύτα και χαμαίζηλα, ευπαράδεκτα γέγονεν άπασι˙ και γαρ πολλώ ταύτα εκείνων υψηλότερα. Παρθενείας μεν γαρ εκείνοι ουδέ όναρ ουδέ </w:t>
      </w:r>
      <w:r w:rsidR="00512875">
        <w:rPr>
          <w:rFonts w:ascii="Tahoma" w:hAnsi="Tahoma" w:cs="Tahoma"/>
        </w:rPr>
        <w:t xml:space="preserve">όνομα εφαντάσθησαν, ουδέ ακτημοσύνης ουδέ νηστείας ουδέ τίνος άλλου των υψηλών. Οι δε παρ’ ημίν ουκ επιθυμίαν εξορίζουσι μόνον ουδέ πράξιν κολάζουσιν, αλλά και όψιν ακόλαστον και ρήματα υβριστικά και γέλωτα άτακτον και σχήμα και βάδισμα και κραυγήν και μέχρι των μικροτάτων προάγουσι την ακρίβειαν, και την οικουμένην άπασαν του της παρθενείας ενέπλησαν </w:t>
      </w:r>
      <w:r w:rsidR="00512875">
        <w:rPr>
          <w:rFonts w:ascii="Tahoma" w:hAnsi="Tahoma" w:cs="Tahoma"/>
        </w:rPr>
        <w:lastRenderedPageBreak/>
        <w:t>φυτού. Και περί Θεού δε ταύτα φιλοσοφείν πείθουσι και των εν ουρανοίς πραγμάτων, α μηδείς μηδέποτε εκείνων μηδέ εις νουν λαβείν ίσχυσε. Πώς γαρ, οι κνωδάλων και θηρίων χαμαί ερπόντων και ετέρων ατιμοτέρων εικόνας θεοποιήσαντες; Άλλ’ όμως και εδέχθη και επιστεύθη τα υψηλά ταύτα δόγματα, και καθ’ εκάστην οίχεται και απόλωλεν, αραχνίων ευκολώτερον αφανισθέντα. Και μάλα εικότως˙ δαίμονες γαρ ταύτα διηγόρευον. Διο μετά της ασελγείας και πολύν έχει τον ζόφον και πλείω τον πόνον.</w:t>
      </w:r>
    </w:p>
    <w:p w:rsidR="00512875" w:rsidRDefault="00512875" w:rsidP="00224B45">
      <w:pPr>
        <w:spacing w:line="360" w:lineRule="auto"/>
        <w:ind w:firstLine="720"/>
        <w:jc w:val="both"/>
        <w:rPr>
          <w:rFonts w:ascii="Tahoma" w:hAnsi="Tahoma" w:cs="Tahoma"/>
        </w:rPr>
      </w:pPr>
      <w:r>
        <w:rPr>
          <w:rFonts w:ascii="Tahoma" w:hAnsi="Tahoma" w:cs="Tahoma"/>
        </w:rPr>
        <w:t xml:space="preserve">Τι γαρ αν γένοιτο καταγελαστότερον της πολιτείας εκείνης, εν η μετά των ειρημένων μυρίους αναλώσας στίχους ο φιλόσοφος, ώστε δυνηθήναι δείξαι τι ποτέ εστί το δίκαιον, μετά της μακρηγορίας, και ασαφείας πολλής τα ειρημένα ενέπλησεν; Όπερ ει και τι συμφέρον είχε, σφόδρα άχρηστον έμελλεν είναι τω των ανθρώπων βίω. Εί γαρ ο γεωργός και ο χαλκοτύπος και ο οικοδόμος και ο κυβερνήτης και έκαστος από της των χειρών τρεφόμενος εργασίας μέλλοι της τέχνης μεν αφίστασθαι και των δικαίων πόνων, αναλίσκειν δε έτη τόσα και τόσα, ώστε μαθείν τι ποτέ εστί το δίκαιον˙ και πριν ή μαθείν πολλάκις φθάσει λιμώ διαφθαρείς, και απελεύσεται δια το δίκαιον τούτο, μήτε των άλλων των χρησίμων μηδέν μαθών, και βιαίω θανάτω καταλύσας τον βίον. Άλλ’ ου τα ημέτερα τοιαύτα˙ αλλά και το δίκαιον και το πρέπον και το συμφέρον και πάσαν απλώς την αρετήν εν βραχέσι και σαφέσι συλλαβών ρήμασιν, εδίδαξεν ημάς ο Χριστός˙ ποτέ μεν λέγων, ότι «εν δυσίν εντολαίς ο νόμος και οι προφήται κρέμανται», τουτέστι, τη του Θεού αγάπη και τη του πλησίον˙ ποτέ δε λέγων, «Όσα αν θέλητε ίνα ποιώσιν υμίν οι άνθρωποι, και υμείς ποιείτε αυτοίς. Ούτος γαρ εστίν ο νόμος και οι προφήται». Άπερ και γηπόνω και οικέτη και γυναικί χήρα και παιδί αυτώ και τω σφόδρα ανοήτω είναι, πάντα ευσύνοπτα και ράδια καταμαθείν. </w:t>
      </w:r>
    </w:p>
    <w:p w:rsidR="00512875" w:rsidRDefault="00512875" w:rsidP="00224B45">
      <w:pPr>
        <w:spacing w:line="360" w:lineRule="auto"/>
        <w:ind w:firstLine="720"/>
        <w:jc w:val="both"/>
        <w:rPr>
          <w:rFonts w:ascii="Tahoma" w:hAnsi="Tahoma" w:cs="Tahoma"/>
        </w:rPr>
      </w:pPr>
      <w:r>
        <w:rPr>
          <w:rFonts w:ascii="Tahoma" w:hAnsi="Tahoma" w:cs="Tahoma"/>
        </w:rPr>
        <w:t>Τοιαύτα γαρ τα της αληθείας˙ και μαρτυρεί των πραγμάτων το τέλος. Πάντες</w:t>
      </w:r>
      <w:r w:rsidR="00E86631">
        <w:rPr>
          <w:rFonts w:ascii="Tahoma" w:hAnsi="Tahoma" w:cs="Tahoma"/>
        </w:rPr>
        <w:t xml:space="preserve"> γουν έμαθον τα πρακτέα˙ και ουκ έμαθον μόνον, αλλά και εζήλωσαν˙ και ουν εν ταις πόλεσι μόνον, ουδέ εν μέσαις ταις αγοραίς, αλλά και εν ταις κορυφαίς των ορών. Και γαρ εκεί πολλήν όψει την φιλοσοφίαν ούσαν και χορούς αγγέλων εν ανθρωπίνω σώματι λάμποντας και την των ουρανών πολιτείαν ενταύθα φαινομένην. Και γαρ πολιτείαν έγραψαν ημίν οι αλιείς, ουκ από παίδων κελεύσαντες λαμβάνεσθαι, καθάπερ εκείνοι, ουδέ τόσων και τόσων ετών νομοθετούντες είναι τον ενάρετον˙ άλλ’ απλώς πάση διαλεγόμενοι ηλικία. Εκείνα μεν γαρ, παίδων παίγνια˙ ταύτα δε, πραγμάτων αλήθεια. Και τόπον δε απέδωκαν τη πολιτεία ταύτη τον ουρανόν, και τεχνίτην αυτής τον Θεόν εισήγαγον, και νομοθέτην των εκεί κειμένων νόμων˙ ώσπερ </w:t>
      </w:r>
      <w:r w:rsidR="00E86631">
        <w:rPr>
          <w:rFonts w:ascii="Tahoma" w:hAnsi="Tahoma" w:cs="Tahoma"/>
        </w:rPr>
        <w:lastRenderedPageBreak/>
        <w:t>ουν και εχρήν. Τα δε έπαθλα της πολιτείας, ου φύλλα δάφνης, ουδέ κότινος, ουδέ η εν πρυτανείω σίτησις, ουδέ εικόνες χαλκαί, τα ψυχρά ταύτα και ευτελή˙ αλλά ζωή τέλος ουκ έχουσα, και το Θεού γενέσθαι παίδας, και το μετ’ αγγέλων χορεύειν, και τω θρόνω παρεστάναι τω βασιλικώ, και διηνεκώς είναι μετά Χριστού.</w:t>
      </w:r>
    </w:p>
    <w:p w:rsidR="00E86631" w:rsidRDefault="00E86631" w:rsidP="00224B45">
      <w:pPr>
        <w:spacing w:line="360" w:lineRule="auto"/>
        <w:ind w:firstLine="720"/>
        <w:jc w:val="both"/>
        <w:rPr>
          <w:rFonts w:ascii="Tahoma" w:hAnsi="Tahoma" w:cs="Tahoma"/>
        </w:rPr>
      </w:pPr>
      <w:r>
        <w:rPr>
          <w:rFonts w:ascii="Tahoma" w:hAnsi="Tahoma" w:cs="Tahoma"/>
        </w:rPr>
        <w:t xml:space="preserve">Δημαγωγοί δε της πολιτείας εισί ταύτης τελώναι, και αλιείς, και σκηνοποιοί, ουκ εν χρόνω ζήσαντες ολίγω, αλλά δια παντός ζώντες. Δια τούτο και μετά τελευτήν του πολιτευομένους τα μέγιστα ονήσαι δύναιντ’ αν. Ταύτη τη πολιτεία πόλεμος ου προς  ανθρώπους, αλλά προς δαίμονας και τας ασωμάτους δυνάμεις εκείνας εστί. Διο και στρατηγός αυτοίς ουκ ανθρώπων, ουδέ αγγέλων ουδείς, άλλ’ αυτός ο Θεός. Και τα όπλα δε των στρατιωτών τούτων μιμείται του πολέμου την φύσιν˙ ου γαρ από δέρματος και σιδήρου κατεσκευασμένα εισίν, άλλ’ εξ αληθείας και δικαιοσύνης και πίστεως και φιλοσοφίας απάσης. Επεί ουν περί της πολιτείας ταύτης και το βιβλίον τούτο γέγραπται, και ημίν πρόκειται νυν ειπείν, προσέχωμεν ακριβώς τω Ματθαίω περί ταύτης τρανώς διαλεγομένω. Ου γαρ αυτού, αλλά του την πολιτείαν νομοθετήσαντος Χριστού πάντα εστί τα λεγόμενα. Προσέχωμεν δε, ίνα και εγγραφήναι δυνηθώμεν εις αυτήν, και λάμψαι μετά των ήδη πολιτευσαμένων και τους αμαράντους </w:t>
      </w:r>
      <w:r w:rsidR="00D20C8A">
        <w:rPr>
          <w:rFonts w:ascii="Tahoma" w:hAnsi="Tahoma" w:cs="Tahoma"/>
        </w:rPr>
        <w:t>εκείνους εκδεχομένων στεφάνους. Καίτοιγε πολλοίς εύκολος ο λόγος ούτος είναι δοκεί, τα δε των προφητών δυσκολίαν έχειν. Αλλά και τούτο αγνοούντων εστί το βάθος των εναποκειμένων αυτώ νοημάτων. Διο παρακαλώ, μετά πολλής ημίν έπεσθαι της σπουδής, ώστε εις αυτό το πέλαγος των γεγραμμένων εισελθείν, του Χριστού προηγουμένου ταύτης ημίν της εισόδου. Ώστε δε ευμαθέστερον γενέσθαι τον λόγον δεόμεθα και παρακαλούμεν (όπερ και επί των άλλων Γραφών πεποιήκαμεν), προλαμβάνειν την περικοπήν της Γραφής, ην αν μέλλωμεν εξηγείσθαι, ίνα τη γνώσει η ανάγνωσις προοδοποιούσα η, ο και επί του ευνούχου γέγονε, και πολλήν παράσχη την ευκολίαν ημίν. Και γαρ τα ζητούμενα πολλά και επάλληλα.</w:t>
      </w:r>
    </w:p>
    <w:p w:rsidR="00D20C8A" w:rsidRDefault="00D20C8A" w:rsidP="00224B45">
      <w:pPr>
        <w:spacing w:line="360" w:lineRule="auto"/>
        <w:ind w:firstLine="720"/>
        <w:jc w:val="both"/>
        <w:rPr>
          <w:rFonts w:ascii="Tahoma" w:hAnsi="Tahoma" w:cs="Tahoma"/>
        </w:rPr>
      </w:pPr>
      <w:r>
        <w:rPr>
          <w:rFonts w:ascii="Tahoma" w:hAnsi="Tahoma" w:cs="Tahoma"/>
        </w:rPr>
        <w:t>Ορά γουν ευθέως εν προοιμίοις του Ευαγγελίου αυτού, πόσα αν τις επαπορήεσειε. Πρώτον μεν, τίνος ένεκεν ο Ιωσήφ γενεαλογείται, ουκ ων του Χριστού πατήρ. Δεύτερον δε, πόθεν έστε δήλος ημίν από του Δαυίδ κατάγων το γένος της Μαρίας, αφ’ ης ετέχθη, των προγόνων αγνοουμένων˙ ουδέ γαρ εγενεαλογήθη η Παρθένος. Τρίτον, τίνος ένεκεν ο μεν Ιωσήφ, ο μηδέν συντελών προς την γέννησιν, γενεαλογείται˙ η δε Παρθένος, η και μήτηρ γενομένη, ου δείκνυται τίνων πατέρων και πάππων και προγόνων εστί.</w:t>
      </w:r>
    </w:p>
    <w:p w:rsidR="00992F5A" w:rsidRDefault="00D20C8A" w:rsidP="00224B45">
      <w:pPr>
        <w:spacing w:line="360" w:lineRule="auto"/>
        <w:ind w:firstLine="720"/>
        <w:jc w:val="both"/>
        <w:rPr>
          <w:rFonts w:ascii="Tahoma" w:hAnsi="Tahoma" w:cs="Tahoma"/>
        </w:rPr>
      </w:pPr>
      <w:r>
        <w:rPr>
          <w:rFonts w:ascii="Tahoma" w:hAnsi="Tahoma" w:cs="Tahoma"/>
        </w:rPr>
        <w:lastRenderedPageBreak/>
        <w:t xml:space="preserve">Μετά τούτων άξιον κακείνο ζητήσαι, τι δήποτε δια των ανδρών προάγων την γενεαλογίαν, εμνήσθη και γυναικών. Και επειδή τούτο αυτώ έδοξεν, ουδέ πάσας τέθεικε τας γυναίκας, αλλά τας ευδοκίμους παραδραμών, οίον την Σάρραν, την Ρεβέκκαν και όσαι τοιαύται, τας επί κακία βεβοημένας, ταύτας εις μέσον ήγαγε μόνον˙ οίον ει τις πόρνη και μοιχαλίς, ει τις εκ παρανόμων γάμων, ει τις αλλόφυλος και βάρβαρος ην. Και γαρ της του Ουρίου και της Θάμαρ και της Ραάβ και της Ρουθ εμνημόνευσεν˙ ων η μεν αλλογενής ην, η δε πόρνη, η δε τω κηδεστή προσεφθάρη, και ουδέ τούτω νόμω γάμου, αλλά κλέψασα την μίξιν, και πόρνης περιθεμένη προσωπείον εαυτή˙ και την του Ουρίου δε ουδείς αγνοεί δια την περιφάνειαν του τολμήματος. Άλλ’ όμως πάσας τας άλλας αφείς ο ευαγγελιστής, ταύτας ενέθηκε τη γενεαλογία μόνας. Καίτοι ει μνησθήναι γυναικών έδει, πασών εχρήν˙ ει δε μη πασών, άλλ’ </w:t>
      </w:r>
      <w:r w:rsidR="00992F5A">
        <w:rPr>
          <w:rFonts w:ascii="Tahoma" w:hAnsi="Tahoma" w:cs="Tahoma"/>
        </w:rPr>
        <w:t xml:space="preserve">ενίων, των εν αρετή, ου των εν αμαρτήμασι βεβοημένων. </w:t>
      </w:r>
    </w:p>
    <w:p w:rsidR="00992F5A" w:rsidRDefault="00992F5A" w:rsidP="00224B45">
      <w:pPr>
        <w:spacing w:line="360" w:lineRule="auto"/>
        <w:ind w:firstLine="720"/>
        <w:jc w:val="both"/>
        <w:rPr>
          <w:rFonts w:ascii="Tahoma" w:hAnsi="Tahoma" w:cs="Tahoma"/>
        </w:rPr>
      </w:pPr>
      <w:r>
        <w:rPr>
          <w:rFonts w:ascii="Tahoma" w:hAnsi="Tahoma" w:cs="Tahoma"/>
        </w:rPr>
        <w:t>Είδετε πόσης ημίν δει προσοχής εν τοις προοιμίοις ευθέως. Καίτοιγε δοκεί σαφέστερον είναι των άλλων το προοίμιον, τάχα δε πολλοίς και περισσόν, δια των ονομάτων αριθμόν 5 είναι μόνον.</w:t>
      </w:r>
    </w:p>
    <w:p w:rsidR="00992F5A" w:rsidRDefault="00992F5A" w:rsidP="00224B45">
      <w:pPr>
        <w:spacing w:line="360" w:lineRule="auto"/>
        <w:ind w:firstLine="720"/>
        <w:jc w:val="both"/>
        <w:rPr>
          <w:rFonts w:ascii="Tahoma" w:hAnsi="Tahoma" w:cs="Tahoma"/>
        </w:rPr>
      </w:pPr>
      <w:r>
        <w:rPr>
          <w:rFonts w:ascii="Tahoma" w:hAnsi="Tahoma" w:cs="Tahoma"/>
        </w:rPr>
        <w:t xml:space="preserve">Μετά τούτο κακείνο άξιον ζητήσαι, τίνος ένεκεν τρεις παρέδραμε βασιλείς. Ει γαρ ως σφόδρα ασεβών απεσιώπησε την προσηγορίαν, ουδέ των άλλων των τοιούτων μνησθήναι έδει. </w:t>
      </w:r>
    </w:p>
    <w:p w:rsidR="00D20C8A" w:rsidRDefault="00992F5A" w:rsidP="00224B45">
      <w:pPr>
        <w:spacing w:line="360" w:lineRule="auto"/>
        <w:ind w:firstLine="720"/>
        <w:jc w:val="both"/>
        <w:rPr>
          <w:rFonts w:ascii="Tahoma" w:hAnsi="Tahoma" w:cs="Tahoma"/>
        </w:rPr>
      </w:pPr>
      <w:r>
        <w:rPr>
          <w:rFonts w:ascii="Tahoma" w:hAnsi="Tahoma" w:cs="Tahoma"/>
        </w:rPr>
        <w:t xml:space="preserve">Και γαρ και τούτο έτερός εστί ζήτημα. Δεκατέσσαρας γαρ ειπών γενεάς, εν τη τρίτη μερίδι τον αριθμόν ου διέσωσε. </w:t>
      </w:r>
      <w:r w:rsidR="00D20C8A">
        <w:rPr>
          <w:rFonts w:ascii="Tahoma" w:hAnsi="Tahoma" w:cs="Tahoma"/>
        </w:rPr>
        <w:t xml:space="preserve"> </w:t>
      </w:r>
      <w:r>
        <w:rPr>
          <w:rFonts w:ascii="Tahoma" w:hAnsi="Tahoma" w:cs="Tahoma"/>
        </w:rPr>
        <w:t>Και τίνος ένεκεν ο μεν Λουκάς ετέρων εμνημόνευσεν ονομάτων, και ου μόνον ου των αυτών  απάντων, αλλά και πολλώ πλειόνων˙ ο δε Ματθαίος και ελαττόνων και ετέρων, καίτοιγε εις τον Ιωσήφ και αυτός τελευτήσας, εις ον και ο Λουκάς κατέληξεν;</w:t>
      </w:r>
    </w:p>
    <w:p w:rsidR="00992F5A" w:rsidRDefault="00992F5A" w:rsidP="00224B45">
      <w:pPr>
        <w:spacing w:line="360" w:lineRule="auto"/>
        <w:ind w:firstLine="720"/>
        <w:jc w:val="both"/>
        <w:rPr>
          <w:rFonts w:ascii="Tahoma" w:hAnsi="Tahoma" w:cs="Tahoma"/>
        </w:rPr>
      </w:pPr>
      <w:r>
        <w:rPr>
          <w:rFonts w:ascii="Tahoma" w:hAnsi="Tahoma" w:cs="Tahoma"/>
        </w:rPr>
        <w:t>Οράτε όσης αγρυπνίας ημίν χρεία, ουκ εις το λύσαι μόνον, αλλά και εις το μαθείν τίνα χρή λύσαι. Ουδέ γαρ τούτο μικρόν, το τα διαπορούμενα δυνηθήναι ευρείν˙ και γαρ και εκείνο άπορον, πώς η Ελισάβετ από της Λευϊτικής φυλής ούσα, συγγενής ην της Μαρίας;</w:t>
      </w:r>
    </w:p>
    <w:p w:rsidR="00992F5A" w:rsidRDefault="00992F5A" w:rsidP="00224B45">
      <w:pPr>
        <w:spacing w:line="360" w:lineRule="auto"/>
        <w:ind w:firstLine="720"/>
        <w:jc w:val="both"/>
        <w:rPr>
          <w:rFonts w:ascii="Tahoma" w:hAnsi="Tahoma" w:cs="Tahoma"/>
        </w:rPr>
      </w:pPr>
      <w:r>
        <w:rPr>
          <w:rFonts w:ascii="Tahoma" w:hAnsi="Tahoma" w:cs="Tahoma"/>
        </w:rPr>
        <w:t xml:space="preserve">Άλλ’ ίνα μη καταχώσωμεν υμών την μνήμην πολλά συνείροντες, ενταύθα τέως τον λόγον στήσωμεν. Αρκεί γαρ υμίν εις το διεγερθήναι και το τα ζητούμενα μόνον μαθείν. Ει δε και της λύσεως οράτε, και τούτου </w:t>
      </w:r>
      <w:r w:rsidR="004726EA">
        <w:rPr>
          <w:rFonts w:ascii="Tahoma" w:hAnsi="Tahoma" w:cs="Tahoma"/>
        </w:rPr>
        <w:t xml:space="preserve">προ των λόγων των ημετέρων υμείς κύριοι. Αν μεν γαρ ίδω διεγερθέντας και επιθυμούντας μαθείν, πειράσομαι και την λύσιν επαγαγείν˙ αν δε χασμωμένους </w:t>
      </w:r>
      <w:r w:rsidR="00742681">
        <w:rPr>
          <w:rFonts w:ascii="Tahoma" w:hAnsi="Tahoma" w:cs="Tahoma"/>
        </w:rPr>
        <w:t xml:space="preserve">κα μη προσέχοντας, αποκρύψομαι και τα </w:t>
      </w:r>
      <w:r w:rsidR="00742681">
        <w:rPr>
          <w:rFonts w:ascii="Tahoma" w:hAnsi="Tahoma" w:cs="Tahoma"/>
        </w:rPr>
        <w:lastRenderedPageBreak/>
        <w:t>ζητήματα και την λύσιν, θείω νόμο πειθόμενος. «Μη δώτε» γαρ, φησί, «τα άγια τοις κυσί, μηδέ ρίψητε τους μαργαρίτας υμών έμπροσθεν των χοίρων, ίνα μη καταπατήσωσι τοις ποσίν αυτών». Τις δε έστιν ο καταπατών; Ο μη τίμια ταύτα ηγούμενος και σεμνά.</w:t>
      </w:r>
    </w:p>
    <w:p w:rsidR="00742681" w:rsidRDefault="00742681" w:rsidP="00224B45">
      <w:pPr>
        <w:spacing w:line="360" w:lineRule="auto"/>
        <w:ind w:firstLine="720"/>
        <w:jc w:val="both"/>
        <w:rPr>
          <w:rFonts w:ascii="Tahoma" w:hAnsi="Tahoma" w:cs="Tahoma"/>
        </w:rPr>
      </w:pPr>
      <w:r>
        <w:rPr>
          <w:rFonts w:ascii="Tahoma" w:hAnsi="Tahoma" w:cs="Tahoma"/>
        </w:rPr>
        <w:t>Και τις ούτως άθλιος, φησίν, ως μη σεμνά ταύτα και πάντων ηγείσθαι τιμιώτερα;</w:t>
      </w:r>
    </w:p>
    <w:p w:rsidR="00742681" w:rsidRDefault="00742681" w:rsidP="00224B45">
      <w:pPr>
        <w:spacing w:line="360" w:lineRule="auto"/>
        <w:ind w:firstLine="720"/>
        <w:jc w:val="both"/>
        <w:rPr>
          <w:rFonts w:ascii="Tahoma" w:hAnsi="Tahoma" w:cs="Tahoma"/>
        </w:rPr>
      </w:pPr>
      <w:r>
        <w:rPr>
          <w:rFonts w:ascii="Tahoma" w:hAnsi="Tahoma" w:cs="Tahoma"/>
        </w:rPr>
        <w:t xml:space="preserve">Ο μηδέ τοσαύτην παρέχων αυτοίς σχολήν, όσην ταις πόρναις γυναιξίν εν τοις σατανικοίς θεάτροις. </w:t>
      </w:r>
      <w:r w:rsidR="0032794D">
        <w:rPr>
          <w:rFonts w:ascii="Tahoma" w:hAnsi="Tahoma" w:cs="Tahoma"/>
        </w:rPr>
        <w:t>Εκεί μεν γαρ και διημερεύουσιν οι πολλοί, και πολλά των επί της οικίας προδιδόασι δια την άκαιρον ασχολίαν ταύτην, και μετά ακριβείας όπερ αν ακούσωσι κατέχουσι, και ταύτα επί λύμη της εαυτών ψυχής φυλάττοντες. Ενταύθα δε του Θεού φθεγγομένου, ουδέ μικρόν ανέχονται παραμείναι χρόνον. Δια τοι τούτο ουδέν κοινόν έχομεν προς τον ουρανόν, αλλά μέχρι ρημάτων ημίν η πολιτεία. Καίτοιγε και γέενναν δια τούτο ηπείλησεν ο Θεός, ουχ ίνα εμβάλη, άλλ’ ίνα πείση φυγείν την χαλεπήν τυραννίδα ταύτην. Ημείς δε τουναντίον ποιούμεν, και καθ’ εκάστην ημέραν προς την εκεί φέρουσαν οδόν τρέχομεν˙ και του Θεού κελεύοντος μη μόνον ακούειν, αλλά και ποιείν τα λεγόμενα, ουδέ ακούσαι ανεχόμεθα.</w:t>
      </w:r>
    </w:p>
    <w:p w:rsidR="0032794D" w:rsidRDefault="0032794D" w:rsidP="00224B45">
      <w:pPr>
        <w:spacing w:line="360" w:lineRule="auto"/>
        <w:ind w:firstLine="720"/>
        <w:jc w:val="both"/>
        <w:rPr>
          <w:rFonts w:ascii="Tahoma" w:hAnsi="Tahoma" w:cs="Tahoma"/>
        </w:rPr>
      </w:pPr>
      <w:r>
        <w:rPr>
          <w:rFonts w:ascii="Tahoma" w:hAnsi="Tahoma" w:cs="Tahoma"/>
        </w:rPr>
        <w:t>Πότε ουν πράξομεν, ειπέ μοι, τα κελευόμενα, και των έργων αψόμεθα, όταν μηδέ τους υπέρ τούτων λόγους ακούειν ανεχώμεθα, αλλά ασχάλλωμεν και αλύωμεν προς την ενταύθα διατριβήν, καίτοι βραχείαν ούσαν σφόδρα; Είτα ημείς μεν περί ψυχρών διαλεγόμενοι πραγμάτων, αν τους συγκαθημένους μη προσέχοντας ίδωμεν, ύβριν το πραγμά φάμεν. Τον Θεόν δε ουχ ηγούμεθα παροξύνειν, όταν αυτού περί τοιούτων διαλεγομένου, καταφρονήσαντες των λεγομένων, ετέρωσε βλέπωμεν; Άλλ’ ο μεν γεγηρακώς και πολλήν επελθών γην, και σταδίων αριθμόν, και πόλεων θέσεις και σχήματα και λιμένας και αγοράς μετά ακριβείας ημίν απαγγέλλει πάσης˙ αυτοί δε ουδέ όσον απέχομεν της εν τοις ουρανοίς πόλεως ίσμεν˙ η γαρ αν και εσπουδάσαμεν επιτεμείν το μήκος, εις το διάστημα έγνωμεν. Ου γαρ τοσούτον ημών αφέστηκεν η πόλις εκείνη, όσον ουρανού προς την γην το μέσον, αλλά και πολλώ πλέον, εάν αμελώμεν˙ ώσπερ ουν αν σπουδάζωμεν, και εν ακαρεί χρόνω επί τας πύλας αυτής ήξομεν. Ου γαρ μήκει τόπων, αλλά γνώμη τρόπων τα διαστήματα ταύτα ώρισται.</w:t>
      </w:r>
    </w:p>
    <w:p w:rsidR="0032794D" w:rsidRDefault="0032794D" w:rsidP="00224B45">
      <w:pPr>
        <w:spacing w:line="360" w:lineRule="auto"/>
        <w:ind w:firstLine="720"/>
        <w:jc w:val="both"/>
        <w:rPr>
          <w:rFonts w:ascii="Tahoma" w:hAnsi="Tahoma" w:cs="Tahoma"/>
        </w:rPr>
      </w:pPr>
      <w:r>
        <w:rPr>
          <w:rFonts w:ascii="Tahoma" w:hAnsi="Tahoma" w:cs="Tahoma"/>
        </w:rPr>
        <w:t>Συ δε τα μεν του βίου πράγματα μετά ακριβείας οίδας και τα νέα και τα αρχαία και τα παλαιά, και άρχοντας αριθμείν, δύνασαι, οις εστρατεύσω τον έμπροσθεν χρόνον, και αγωνοθέτην και αθλοφόρους και στρατηγούς, τα μηδέν σοι διαφέροντα</w:t>
      </w:r>
      <w:r w:rsidR="001B595C">
        <w:rPr>
          <w:rFonts w:ascii="Tahoma" w:hAnsi="Tahoma" w:cs="Tahoma"/>
        </w:rPr>
        <w:t xml:space="preserve">˙ τις δε άρχων εν τη πόλει ταύτη γέγονεν ή πρώτος, ή δεύτερος, ή </w:t>
      </w:r>
      <w:r w:rsidR="001B595C">
        <w:rPr>
          <w:rFonts w:ascii="Tahoma" w:hAnsi="Tahoma" w:cs="Tahoma"/>
        </w:rPr>
        <w:lastRenderedPageBreak/>
        <w:t>τρίτος, ή πόσον έκαστος χρόνον, ή τι κατορθώσας και εργασάμενος, ουδέ όναρ εφαντάσθης ποτέ. Νόμων δε των εν τη πόλει ταύτη κειμένων, ουδέ ετέρων λεγόντων ακούσαι και προσέχειν υπομένεις. Πώς ουν, ειπέ μοι, προσδοκάς τεύξασθαι των επηγγελμένων αγαθών, μηδέ τοις λεγομένοις προσέχων; Άλλ’ ει και μη πρότερον, νυν γουν τούτο ποιώμεν. Και γαρ εις πόλιν μέλλομεν εισιέναι, εάν ο Θεός επιτρέπη χρυσήν, και χρυσού παντός τιμιωτέραν. Καταμάθωμεν ουν αυτής τα θεμέλια, τας πύλας τας από σαπφείρου και μαργαριτών συγκειμένας˙ και γαρ έχομεν χειραγωγόν τον Ματθαίον.</w:t>
      </w:r>
    </w:p>
    <w:p w:rsidR="001B595C" w:rsidRDefault="001B595C" w:rsidP="00224B45">
      <w:pPr>
        <w:spacing w:line="360" w:lineRule="auto"/>
        <w:ind w:firstLine="720"/>
        <w:jc w:val="both"/>
        <w:rPr>
          <w:rFonts w:ascii="Tahoma" w:hAnsi="Tahoma" w:cs="Tahoma"/>
        </w:rPr>
      </w:pPr>
      <w:r>
        <w:rPr>
          <w:rFonts w:ascii="Tahoma" w:hAnsi="Tahoma" w:cs="Tahoma"/>
        </w:rPr>
        <w:t>Δια γαρ της αυτού πύλης είσιμεν νυν, και δει πολλής ημίν της σπουδής. Αν γαρ ίδη τινά μη προσέχοντα, εκβάλλει της πόλεως. Και γαρ εστί βασιλικωτάτη η πόλις και περιφανής˙ ουχ ώσπερ αι παρ’ ημίν, εις αγοράν και βασίλεια διηρημένη, αλλά πάντα βασίλεια τα εκεί. Αναπετάσωμεν τοίνυν τας πύλας της διανοίας, αναπετάσωμεν την ακοήν, και μετά φρίκης πολλής μέλλοντες επιβαίνειν των προθύρων, προσκυνήσωμεν τον εν αυτή βησιλέα˙ και γαρ ευθέως η πρώτη προβολή καταπλήξαι δύναται τον θεατήν.</w:t>
      </w:r>
    </w:p>
    <w:p w:rsidR="001B595C" w:rsidRDefault="001B595C" w:rsidP="00224B45">
      <w:pPr>
        <w:spacing w:line="360" w:lineRule="auto"/>
        <w:ind w:firstLine="720"/>
        <w:jc w:val="both"/>
        <w:rPr>
          <w:rFonts w:ascii="Tahoma" w:hAnsi="Tahoma" w:cs="Tahoma"/>
        </w:rPr>
      </w:pPr>
      <w:r>
        <w:rPr>
          <w:rFonts w:ascii="Tahoma" w:hAnsi="Tahoma" w:cs="Tahoma"/>
        </w:rPr>
        <w:t xml:space="preserve">Κεκλεισμέναι μεν νυν εισίν ημίν αι πύλαι˙ όταν δε ίδωμεν αυτάς αναπετασθείσας (τούτο γαρ εστίν η των ζητημάτων λύσις), τότε οψόμεθα πολλήν ένδον την αστραπήν. Και γαρ τοις του πνεύματος οδηγούμενος οφθαλμοίς, πάντα σοι επαγγέλλεται δεικνύναι ο τελώνης ούτος˙ που μεν ο βασιλεύς κάθηται˙ και τίνες αυτώ των στρατευμάτων παρεστήκασι˙ και που μεν άγγελοι, που δε αρχάγγελοι˙ και τις τοις νέοις πολίταις εις τη πόλει ταύτη τόπος αφώρισται, και ποία η εκεί φέρουσα οδός˙ και τίνα έλαβον λήξιν οι πρώτον πολιτευσάμενοι εκεί, και οι μετ’ εκείνους, και οι μετά τούτους˙ και όσα των δήμων εκείνων τα τάγματα, και όση της βουλής, και πόσαι αξιωμάτων διαφοραί. </w:t>
      </w:r>
    </w:p>
    <w:p w:rsidR="001B595C" w:rsidRDefault="00D30F7D" w:rsidP="00224B45">
      <w:pPr>
        <w:spacing w:line="360" w:lineRule="auto"/>
        <w:ind w:firstLine="720"/>
        <w:jc w:val="both"/>
        <w:rPr>
          <w:rFonts w:ascii="Tahoma" w:hAnsi="Tahoma" w:cs="Tahoma"/>
        </w:rPr>
      </w:pPr>
      <w:r>
        <w:rPr>
          <w:rFonts w:ascii="Tahoma" w:hAnsi="Tahoma" w:cs="Tahoma"/>
        </w:rPr>
        <w:t xml:space="preserve">Μη τοίνυν μετά θορύβου και ταραχής εισίωμεν, αλλά μετά σιγής μυστικής. Ει γαρ επί θεάτρου σιγής πολλής γενομένης, τότε τα του βασιλέως αναγινώσκεται γράμματα, πολλώ μάλλον επί της πόλεως ταύτης άπαντας δει κατεστάλθαι, και ορθαίς ταις ψυχαίς και ταις ακοαίς εστάναι. Ου γαρ επιγείου τινός, αλλά του των αγγέλων Δεσπότου τα γράμματα αναγινώσκεσθαι μέλλει. Αν ούτως εαυτούς ρυθμίσωμεν, και αυτή του Πνεύματος η χάρις οδηγήσει μετά πολλής ακριβείας ημάς, και προς αυτόν ήξομεν τον θρόνον τον βασιλικόν, και πάντων επιτευξόμεθα των αγαθών, χάριτι και φιλανθρωπία του Κυρίου ημών Ιησού Χριστού, ώ η δόξα και το κράτος, άμα τω Πατρί και τω αγίω Πνεύματι, νυν και αεί και εις αιώνας των αιώνων. Αμήν. </w:t>
      </w:r>
    </w:p>
    <w:p w:rsidR="00D30F7D" w:rsidRDefault="00CD1046" w:rsidP="00CD1046">
      <w:pPr>
        <w:spacing w:line="360" w:lineRule="auto"/>
        <w:ind w:firstLine="720"/>
        <w:jc w:val="center"/>
        <w:rPr>
          <w:rFonts w:ascii="Tahoma" w:hAnsi="Tahoma" w:cs="Tahoma"/>
          <w:b/>
        </w:rPr>
      </w:pPr>
      <w:r>
        <w:rPr>
          <w:rFonts w:ascii="Tahoma" w:hAnsi="Tahoma" w:cs="Tahoma"/>
          <w:b/>
        </w:rPr>
        <w:lastRenderedPageBreak/>
        <w:t>ΙΩΑΝΝΟΥ ΧΡΥΣΟΣΤΟΜΟΥ</w:t>
      </w:r>
    </w:p>
    <w:p w:rsidR="00CD1046" w:rsidRDefault="00CD1046" w:rsidP="00CD1046">
      <w:pPr>
        <w:spacing w:line="360" w:lineRule="auto"/>
        <w:ind w:firstLine="720"/>
        <w:jc w:val="center"/>
        <w:rPr>
          <w:rFonts w:ascii="Tahoma" w:hAnsi="Tahoma" w:cs="Tahoma"/>
          <w:b/>
        </w:rPr>
      </w:pPr>
      <w:r>
        <w:rPr>
          <w:rFonts w:ascii="Tahoma" w:hAnsi="Tahoma" w:cs="Tahoma"/>
          <w:b/>
        </w:rPr>
        <w:t>ΥΠΟΜΝΗΜΑ</w:t>
      </w:r>
    </w:p>
    <w:p w:rsidR="00CD1046" w:rsidRDefault="00CD1046" w:rsidP="00CD1046">
      <w:pPr>
        <w:spacing w:line="360" w:lineRule="auto"/>
        <w:ind w:firstLine="720"/>
        <w:jc w:val="center"/>
        <w:rPr>
          <w:rFonts w:ascii="Tahoma" w:hAnsi="Tahoma" w:cs="Tahoma"/>
          <w:b/>
        </w:rPr>
      </w:pPr>
      <w:r>
        <w:rPr>
          <w:rFonts w:ascii="Tahoma" w:hAnsi="Tahoma" w:cs="Tahoma"/>
          <w:b/>
        </w:rPr>
        <w:t>ΕΙΣ ΤΟ ΚΑΤΑ ΜΑΤΘΑΙΟΝ ΕΥΑΓΓΕΛΙΟΝ Α’</w:t>
      </w:r>
    </w:p>
    <w:p w:rsidR="00CD1046" w:rsidRDefault="00CD1046" w:rsidP="00CD1046">
      <w:pPr>
        <w:spacing w:line="360" w:lineRule="auto"/>
        <w:ind w:firstLine="720"/>
        <w:jc w:val="center"/>
        <w:rPr>
          <w:rFonts w:ascii="Tahoma" w:hAnsi="Tahoma" w:cs="Tahoma"/>
          <w:b/>
        </w:rPr>
      </w:pPr>
      <w:r>
        <w:rPr>
          <w:rFonts w:ascii="Tahoma" w:hAnsi="Tahoma" w:cs="Tahoma"/>
          <w:b/>
        </w:rPr>
        <w:t>ΟΜΙΛΙΑ Α’</w:t>
      </w:r>
    </w:p>
    <w:p w:rsidR="00CD1046" w:rsidRDefault="00CD1046" w:rsidP="00CD1046">
      <w:pPr>
        <w:spacing w:line="360" w:lineRule="auto"/>
        <w:ind w:firstLine="720"/>
        <w:jc w:val="center"/>
        <w:rPr>
          <w:rFonts w:ascii="Tahoma" w:hAnsi="Tahoma" w:cs="Tahoma"/>
          <w:b/>
        </w:rPr>
      </w:pPr>
    </w:p>
    <w:p w:rsidR="00CD1046" w:rsidRDefault="00CD1046" w:rsidP="00CD1046">
      <w:pPr>
        <w:spacing w:line="360" w:lineRule="auto"/>
        <w:ind w:firstLine="720"/>
        <w:jc w:val="both"/>
        <w:rPr>
          <w:rFonts w:ascii="Tahoma" w:hAnsi="Tahoma" w:cs="Tahoma"/>
        </w:rPr>
      </w:pPr>
      <w:r>
        <w:rPr>
          <w:rFonts w:ascii="Tahoma" w:hAnsi="Tahoma" w:cs="Tahoma"/>
        </w:rPr>
        <w:t>Έπρεπε βέβαια εμείς να μη έχωμεν ανάγκην από την βοήθειαν των γραμμάτων αλλά να παρουσιάζωμεν τόσον καθαρόν βίον, ώστε η χάρις του Πνεύματος να λαμβάνη την θέσιν βιβλίων, δια τας ψυχάς μας, και όπως αυτά έχουν γραφή με μελάνην, έτσι και αι καρδίαι μας να έχουν γραφή με το Πνεύμα. Αφού όμως απεκρούσαμεν την χάριν αυτήν, ας αποδεχθούμεν τουλάχιστον το «δεύτερον ταξίδι».</w:t>
      </w:r>
      <w:r>
        <w:rPr>
          <w:rFonts w:ascii="Tahoma" w:hAnsi="Tahoma" w:cs="Tahoma"/>
          <w:vertAlign w:val="superscript"/>
        </w:rPr>
        <w:t>1</w:t>
      </w:r>
      <w:r>
        <w:rPr>
          <w:rFonts w:ascii="Tahoma" w:hAnsi="Tahoma" w:cs="Tahoma"/>
        </w:rPr>
        <w:t xml:space="preserve">  Ότι το πρώτον ήτο καλύτερον, μας το εφανέρωσεν ο Θεός και με όσα είπε και με όσα έκαμε. Διότι και με τον Νώε και τον Αβραάμ και τους απογόνους εκείνου και με τον Ιώβ, και με τον Μωϋσή ακόμη, δεν επικοινωνούσε με γράμματα άλλ’ ο ίδιος αυτοπροσώπως, επειδή εύρισκε τον νουν των καθαρόν. Όταν όμως όλος ο Ιουδαϊκός λαός έπεσεν εις τον πυθμένα κυριολεκτικά της κακίας, τότε πλέον χρησιμοποιούνται τα γράμματα και αι πλάκες και η υπενθύμισις που αυτά παρέχουν. Τούτο όχι μόνον εις τους αγίους της Παλαιάς αλλά το βλέπει κανείς να γίνεται και εις τους αγίους της Καινής. Ακόμη και εις τους αποστόλους δεν έδωσε τίποτε γραπτόν ο Θεός αλλά υπεσχέθη ότι θα δώση εις αυτούς την χάριν του Πνεύματος και όχι γραπτά. Λέγει˙ «Εκείνος γαρ αναμνήσει υμάς ταύτα».</w:t>
      </w:r>
      <w:r>
        <w:rPr>
          <w:rFonts w:ascii="Tahoma" w:hAnsi="Tahoma" w:cs="Tahoma"/>
          <w:vertAlign w:val="superscript"/>
        </w:rPr>
        <w:t>2</w:t>
      </w:r>
      <w:r>
        <w:rPr>
          <w:rFonts w:ascii="Tahoma" w:hAnsi="Tahoma" w:cs="Tahoma"/>
        </w:rPr>
        <w:t xml:space="preserve">  Και δια να εννοήσης ότι τούτο ήτο πολύ καλύτερον, άκουσε τι λέγει δια του στόματος του προφήτου. «Διαθήσομαι υμίν διαθήκην καινήν, διδούς νόμους μου εις διάνοιαν αυτών, και επί καρδίας γράψω αυτούς, και έσονται πάντες διδακταί Θεού».</w:t>
      </w:r>
      <w:r>
        <w:rPr>
          <w:rFonts w:ascii="Tahoma" w:hAnsi="Tahoma" w:cs="Tahoma"/>
          <w:vertAlign w:val="superscript"/>
        </w:rPr>
        <w:t>3</w:t>
      </w:r>
      <w:r>
        <w:rPr>
          <w:rFonts w:ascii="Tahoma" w:hAnsi="Tahoma" w:cs="Tahoma"/>
        </w:rPr>
        <w:t xml:space="preserve">  Και ο Παύλος θέλων να δείξη αυτήν την υπεροχήν έλεγεν ότι «ελάβαμεν νόμους όχι εις λιθίνας πλάκας αλλά εις τας σαρκίνας πλάκας της καρδίας».</w:t>
      </w:r>
      <w:r w:rsidR="00553BB0">
        <w:rPr>
          <w:rFonts w:ascii="Tahoma" w:hAnsi="Tahoma" w:cs="Tahoma"/>
          <w:vertAlign w:val="superscript"/>
        </w:rPr>
        <w:t>4</w:t>
      </w:r>
      <w:r w:rsidR="00553BB0">
        <w:rPr>
          <w:rFonts w:ascii="Tahoma" w:hAnsi="Tahoma" w:cs="Tahoma"/>
        </w:rPr>
        <w:t xml:space="preserve"> Επειδή όμως με το πέρασμα του καιρού οι νόμοι έσβησαν άλλοι εξ αιτίας αλλαγής πεποιθήσεων, άλλοι λόγω τρόπου ζωής, εχρειάσθη πάλιν η υπόμνησις με γράμματα. Στοχάσου λοιπόν πόσον μέγα κακόν είναι εμείς που ωφείλαμεν να ζούμεν βίον καθαρόν, ώστε να μην έχωμεν καμμίαν ανάγκην γραμμάτων αλλά να προσφέρωμεν εις το πνεύμα αντί βιβλίων τας καρδίας μας, εμείς οι ίδιοι, αφού εχάσαμεν εκείνην την τιμήν και ήλθαμεν εις την ανάγκην των γραμμάτων, να μη χρησιμοποιούμεν ορθώς ούτε αυτό το δεύτερον φάρμακον. Διότι αν ήτο κατηγορία το να χρειασθούμεν τα γράμματα και να μη σύρωμεν εις ημάς την </w:t>
      </w:r>
      <w:r w:rsidR="00553BB0">
        <w:rPr>
          <w:rFonts w:ascii="Tahoma" w:hAnsi="Tahoma" w:cs="Tahoma"/>
        </w:rPr>
        <w:lastRenderedPageBreak/>
        <w:t>χάριν του Πνεύματος, σκέψου πόσον μεγάλη κατηγορία είναι να μη θέλωμεν να επωφεληθούμεν μήτε από την βοήθειαν αυτήν, αλλά να περιφρονούμεν τα γράμματα, σαν να έχουν δοθή χωρίς λόγον και σκοπόν και να επισύρωμεν την τιμωρίαν μεγαλυτέραν. Δια να μη γίνη τούτο ας προσέχωμεν με ακρίβειαν εις τας γραφάς και ας διδαχθουμεν πως εδόθη ο παλαιός νόμος και πώς η Καινή Διαθήκη.</w:t>
      </w:r>
    </w:p>
    <w:p w:rsidR="00553BB0" w:rsidRDefault="00553BB0" w:rsidP="00CD1046">
      <w:pPr>
        <w:spacing w:line="360" w:lineRule="auto"/>
        <w:ind w:firstLine="720"/>
        <w:jc w:val="both"/>
        <w:rPr>
          <w:rFonts w:ascii="Tahoma" w:hAnsi="Tahoma" w:cs="Tahoma"/>
        </w:rPr>
      </w:pPr>
      <w:r>
        <w:rPr>
          <w:rFonts w:ascii="Tahoma" w:hAnsi="Tahoma" w:cs="Tahoma"/>
        </w:rPr>
        <w:t>Πώς λοιπόν εδόθη τότε ο νόμος εκείνος και πότε και πού; Έπειτα από την καταστροφήν των Αιγυπτίων εις την έρημον, επάνω εις το όρος Σινά, ενώ ανυψώνετο  από το όρος καπνός και πυρ, ηχουσεν η σάλπιγγα, εξεσπούσαν βρονταί και αστραπαί και ο Μωυσής εισήρχετο εις αυτόν τον γνόφον.</w:t>
      </w:r>
      <w:r>
        <w:rPr>
          <w:rFonts w:ascii="Tahoma" w:hAnsi="Tahoma" w:cs="Tahoma"/>
          <w:vertAlign w:val="superscript"/>
        </w:rPr>
        <w:t>5</w:t>
      </w:r>
      <w:r>
        <w:rPr>
          <w:rFonts w:ascii="Tahoma" w:hAnsi="Tahoma" w:cs="Tahoma"/>
        </w:rPr>
        <w:t xml:space="preserve">  Δεν συνέβη έτσι εις την Καινήν Διαθήκην. Μήτε εις την έρημον εδόθη, μήτε εις το όρος ούτε με καπνόν και σκότος και αχλύν και θύελλαν. Αλλά μέσα εις το σπίτι ενώ ήρχιζε η ημέρα και ήσαν όλοι καθισμένοι μαζί, συνέβησαν τα πάντα με πολλήν ημερότητα. Δι’ όσους έχουν ακαλλιέργητον λογικήν και είναι δυσάγωγοι εχρειάζετο κάποια ικανοποίησις των αισθήσεων με την έρημον, το όρος, τον καπνόν, τον ήχον της σάλπιγγος και τα άλλα όμοια. Ενώ δια τους προχωρημένους και πειθηνίους, αν έχουν υπερνικήσει την δύναμιν του σώματος, δεν υπάρχει χρεία κανενός από αυτά. Εάν τώρα και εις την συγκέντρωσιν αυτήν ηκούσθη ήχος, τούτο δεν έγινε δια τους αποστόλους αλλά δια τους παρισταμένους Ιουδαίους, χάριν των οποίων εφάνησαν και αι γλώσσαι του πυρός. Αν και έπειτα από αυτό έλεγαν ότι «Γλεύκους μεμεστωμένοι εισί»,</w:t>
      </w:r>
      <w:r>
        <w:rPr>
          <w:rFonts w:ascii="Tahoma" w:hAnsi="Tahoma" w:cs="Tahoma"/>
          <w:vertAlign w:val="superscript"/>
        </w:rPr>
        <w:t>6</w:t>
      </w:r>
      <w:r>
        <w:rPr>
          <w:rFonts w:ascii="Tahoma" w:hAnsi="Tahoma" w:cs="Tahoma"/>
        </w:rPr>
        <w:t xml:space="preserve">  θα έλεγαν περισσότερα, αν δεν έβλεπαν τίποτε από αυτά.</w:t>
      </w:r>
    </w:p>
    <w:p w:rsidR="00553BB0" w:rsidRDefault="00553BB0" w:rsidP="00CD1046">
      <w:pPr>
        <w:spacing w:line="360" w:lineRule="auto"/>
        <w:ind w:firstLine="720"/>
        <w:jc w:val="both"/>
        <w:rPr>
          <w:rFonts w:ascii="Tahoma" w:hAnsi="Tahoma" w:cs="Tahoma"/>
        </w:rPr>
      </w:pPr>
      <w:r>
        <w:rPr>
          <w:rFonts w:ascii="Tahoma" w:hAnsi="Tahoma" w:cs="Tahoma"/>
        </w:rPr>
        <w:t xml:space="preserve">Και εις μεν την Παλαιάν Διαθήκην όταν ανέβη ο Μωυσής, κατέβη ο Θεός. Εδώ όμως, αφού η ιδική μας φύσις ανυψώθη εις τον ουρανόν ή μάλλον εις τον θρόνον του βασιλέως, τότε κατέρχεται το Πνεύμα. Και αν το Πνεύμα ήτο ολιγώτερον, δεν θα ήσαν όσα συνέβησαν μεγαλύτερα και πλέον θαυμαστά. Διότι αι νεώτεραι πλάκες είναι πολύ ανώτεραι και λαμπρότερα τα έργα. Δεν κατέβαιναν οι απόστολοι από το όρος έχοντες εις τα χέρια των στήλας από λίθον, όπως ο Μωυσής. Είχαν εις τον νουν των το Πνεύμα και ξεχειλίζοντες από κάποιον θησαυρόν και από κάποιαν πηγήν διδαχής </w:t>
      </w:r>
      <w:r w:rsidR="003914C7">
        <w:rPr>
          <w:rFonts w:ascii="Tahoma" w:hAnsi="Tahoma" w:cs="Tahoma"/>
        </w:rPr>
        <w:t>και χαρισμάτων και όλων των αγαθών περιήρχοντο όλα τα μέρη, και ήσαν οι ίδιοι με την δύναμιν της χάριτος βιβλία ζωντανά και νόμοι έμψυχοι. Κατ’ αυτόν τον τρόπον εκέρδισαν τας τρεις και τας πέντε χιλιάδας και τα πλήθη της γης, επειδή ήτο ο Θεός που ωμιλούσεν εις όλους τους προσερχομένους με το στόμα εκείνων.</w:t>
      </w:r>
      <w:r w:rsidR="003914C7">
        <w:rPr>
          <w:rFonts w:ascii="Tahoma" w:hAnsi="Tahoma" w:cs="Tahoma"/>
          <w:vertAlign w:val="superscript"/>
        </w:rPr>
        <w:t>7</w:t>
      </w:r>
      <w:r w:rsidR="003914C7">
        <w:rPr>
          <w:rFonts w:ascii="Tahoma" w:hAnsi="Tahoma" w:cs="Tahoma"/>
        </w:rPr>
        <w:t xml:space="preserve">  Αφού και ο Ματθαίος ακόμη, γεμάτος από το Πνεύμα, έγραψεν όσα έγραψεν˙ ο Ματθαίος ο τελώνης. Δεν εντρέπομαι που τον αποκαλώ από το επάγγελμά του, ούτε αυτόν ούτε </w:t>
      </w:r>
      <w:r w:rsidR="003914C7">
        <w:rPr>
          <w:rFonts w:ascii="Tahoma" w:hAnsi="Tahoma" w:cs="Tahoma"/>
        </w:rPr>
        <w:lastRenderedPageBreak/>
        <w:t xml:space="preserve">τους άλλους. Διότι αυτά αποδεικνύουν καλύτερα και την χάριν του Πνεύματος αλλά και την αρετήν εκείνων. </w:t>
      </w:r>
    </w:p>
    <w:p w:rsidR="003914C7" w:rsidRDefault="00EA242F" w:rsidP="00CD1046">
      <w:pPr>
        <w:spacing w:line="360" w:lineRule="auto"/>
        <w:ind w:firstLine="720"/>
        <w:jc w:val="both"/>
        <w:rPr>
          <w:rFonts w:ascii="Tahoma" w:hAnsi="Tahoma" w:cs="Tahoma"/>
        </w:rPr>
      </w:pPr>
      <w:r>
        <w:rPr>
          <w:rFonts w:ascii="Tahoma" w:hAnsi="Tahoma" w:cs="Tahoma"/>
        </w:rPr>
        <w:t xml:space="preserve">Δικαιολογημένα την συγγραφήν του αυτήν </w:t>
      </w:r>
      <w:r w:rsidR="00C738FE">
        <w:rPr>
          <w:rFonts w:ascii="Tahoma" w:hAnsi="Tahoma" w:cs="Tahoma"/>
        </w:rPr>
        <w:t xml:space="preserve">την εκάλεσεν ευαγγέλιον. Ήλθε και εκήρυττεν εις όλους την κατάργησιν της κολάσεως, την διάλυσιν των αμαρτιών, την δικαιοσύνην, τον αγιασμόν, την απολύτρωσιν, την υιοθεσίαν, την κληρονομίαν των ουρανών, την συγγένειαν προς τον Υιόν του Θεού, εις τους εχθρούς, τους αγνώμονας, εις αυτούς που κάθηνται εις το σκότος. Τι ημπορεί να εξισωθή με τα ευαγγέλια αυτά; Θεός επάνω εις την γην, άνθρωπος εις τον ουρανόν. </w:t>
      </w:r>
      <w:r w:rsidR="00493B6B">
        <w:rPr>
          <w:rFonts w:ascii="Tahoma" w:hAnsi="Tahoma" w:cs="Tahoma"/>
        </w:rPr>
        <w:t xml:space="preserve">Και όλα έχουν αναμιχθή, οι άγγελοι εχόρευαν μαζί με τους ανθρώπους και οι άνθρωποι εσυντρόφευαν τους αγγέλους και τας άλλας δυνάμεις του ουρανού. Και ήτο δυνατόν να ιδής ειρηνευμένον τον πολυχρόνιον πόλεμον, την συμφιλίωσιν του Θεού με ημάς τους ανθρώπους, εξηυτελισμένον τον διάβολον, τους δαίμονας να δραπετεύουν, τον θάνατον να έχη καταργηθή, τον παράδεισον να ανοίγεται, την κατάραν να εξαφανίζεται, την αμαρτίαν εξωρισμένην, την πλάνην να έχη εκδιωχθή, την αλήθειαν να έχη επανέλθει, τον λόγον της ευσεβείας να σπείρεται παντού και να κυματίζη, την πολιτείαν του ουρανού να φυτεύεται εις την γην, να ομιλούν με ελευθερίαν αι δυνάμεις εκείναι με ημάς, να επισκέπτωνται συνεχώς οι άγγελοι την γην και να υπάρχη πολλή ελπίδα για την μέλλουσαν ζωήν. </w:t>
      </w:r>
    </w:p>
    <w:p w:rsidR="00493B6B" w:rsidRDefault="003E26B8" w:rsidP="00CD1046">
      <w:pPr>
        <w:spacing w:line="360" w:lineRule="auto"/>
        <w:ind w:firstLine="720"/>
        <w:jc w:val="both"/>
        <w:rPr>
          <w:rFonts w:ascii="Tahoma" w:hAnsi="Tahoma" w:cs="Tahoma"/>
        </w:rPr>
      </w:pPr>
      <w:r>
        <w:rPr>
          <w:rFonts w:ascii="Tahoma" w:hAnsi="Tahoma" w:cs="Tahoma"/>
        </w:rPr>
        <w:t xml:space="preserve">Δια τούτο εκάλεσε την ιεράν αυτήν ιστορίαν Ευαγγέλιον. Διότι όλα τα άλλα είναι λέξεις μόνον κεναί από πραγματικόν περιεχόμενον, ήτοι ο πλούτος των υλικών αγαθών, το μέγεθος της εξουσίας, τα αξιώματα, αι δόξαι και αι τιμαί και όλα όσα θεωρούνται αγαθά από τους ανθρώπους. Τα κηρύγματα όμως των αλιέων θα ημπορούσαν αληθινά και κυριολεκτικά να αποκληθούν ευαγγέλια. Όχι μόνον επειδή είναι σταθερά και ακλόνητα αγαθά και ανώτερα από την ιδικήν μας αξίαν αλλά και διότι μας εδόθησαν με όλην την ευκολίαν. Διότι ούτε εκοπιάσαμεν ούτε ιδρώσαμεν, δεν εκουρασθήκαμεν και δεν εταλαιπωρήθημεν αλλά μόνον επειδή ηγαπήθημεν από τον Θεόν, ελάβαμεν αυτά που ελάβαμεν. </w:t>
      </w:r>
    </w:p>
    <w:p w:rsidR="003E26B8" w:rsidRDefault="003E26B8" w:rsidP="00CD1046">
      <w:pPr>
        <w:spacing w:line="360" w:lineRule="auto"/>
        <w:ind w:firstLine="720"/>
        <w:jc w:val="both"/>
        <w:rPr>
          <w:rFonts w:ascii="Tahoma" w:hAnsi="Tahoma" w:cs="Tahoma"/>
        </w:rPr>
      </w:pPr>
      <w:r>
        <w:rPr>
          <w:rFonts w:ascii="Tahoma" w:hAnsi="Tahoma" w:cs="Tahoma"/>
        </w:rPr>
        <w:t>Και διατί τάχα ενώ ήσαν τόσον πολλοί οι μαθηταί, γράφουν μόνον δύο από τους αποστόλους και δύο από τους ακολούθους των;</w:t>
      </w:r>
    </w:p>
    <w:p w:rsidR="003E26B8" w:rsidRDefault="003E26B8" w:rsidP="00CD1046">
      <w:pPr>
        <w:spacing w:line="360" w:lineRule="auto"/>
        <w:ind w:firstLine="720"/>
        <w:jc w:val="both"/>
        <w:rPr>
          <w:rFonts w:ascii="Tahoma" w:hAnsi="Tahoma" w:cs="Tahoma"/>
        </w:rPr>
      </w:pPr>
      <w:r>
        <w:rPr>
          <w:rFonts w:ascii="Tahoma" w:hAnsi="Tahoma" w:cs="Tahoma"/>
        </w:rPr>
        <w:t xml:space="preserve">Διότι ο ένας ήτο μαθητής του Παύλου και ο άλλος του Πέτρου και μαζί με τον Ιωάννην και τον Ματθαίον έγραψαν τα Ευαγγέλια. Επειδή τίποτε δεν έκαναν δια να δοξασθούν αλλά δια να εξυπηρετήσουν μίαν ανάγκην. </w:t>
      </w:r>
    </w:p>
    <w:p w:rsidR="003E26B8" w:rsidRDefault="003E26B8" w:rsidP="00CD1046">
      <w:pPr>
        <w:spacing w:line="360" w:lineRule="auto"/>
        <w:ind w:firstLine="720"/>
        <w:jc w:val="both"/>
        <w:rPr>
          <w:rFonts w:ascii="Tahoma" w:hAnsi="Tahoma" w:cs="Tahoma"/>
        </w:rPr>
      </w:pPr>
      <w:r>
        <w:rPr>
          <w:rFonts w:ascii="Tahoma" w:hAnsi="Tahoma" w:cs="Tahoma"/>
        </w:rPr>
        <w:lastRenderedPageBreak/>
        <w:t>Και λοιπόν δεν έφθανεν ένας ευαγγελιστής να τα εξιστορήση όλα;</w:t>
      </w:r>
    </w:p>
    <w:p w:rsidR="003E26B8" w:rsidRDefault="003E26B8" w:rsidP="00CD1046">
      <w:pPr>
        <w:spacing w:line="360" w:lineRule="auto"/>
        <w:ind w:firstLine="720"/>
        <w:jc w:val="both"/>
        <w:rPr>
          <w:rFonts w:ascii="Tahoma" w:hAnsi="Tahoma" w:cs="Tahoma"/>
        </w:rPr>
      </w:pPr>
      <w:r>
        <w:rPr>
          <w:rFonts w:ascii="Tahoma" w:hAnsi="Tahoma" w:cs="Tahoma"/>
        </w:rPr>
        <w:t xml:space="preserve">Βεβαίως έφθανεν. Αν όμως πάλιν αυτοί που γράφουν είναι τέσσαρες ενώ δεν γράφουν κατά τον ίδιον χρόνον, ούτε εις τους αυτούς τόπους ούτε έπειτα από συνάντησιν και συνομιλίαν, εν τούτοις ομιλούν δι’ όλα σαν από ένα στόμα, γίνεται τότε αυτό η μεγίστη απόδειξις της αληθείας. </w:t>
      </w:r>
    </w:p>
    <w:p w:rsidR="003E26B8" w:rsidRDefault="003E26B8" w:rsidP="00CD1046">
      <w:pPr>
        <w:spacing w:line="360" w:lineRule="auto"/>
        <w:ind w:firstLine="720"/>
        <w:jc w:val="both"/>
        <w:rPr>
          <w:rFonts w:ascii="Tahoma" w:hAnsi="Tahoma" w:cs="Tahoma"/>
        </w:rPr>
      </w:pPr>
      <w:r>
        <w:rPr>
          <w:rFonts w:ascii="Tahoma" w:hAnsi="Tahoma" w:cs="Tahoma"/>
        </w:rPr>
        <w:t>Ναι, αλλά συνέβη το αντίθετον, παρατηρεί˙ εις πολλά σημεία συλλαμβάνονται να διαφωνούν.</w:t>
      </w:r>
    </w:p>
    <w:p w:rsidR="003E26B8" w:rsidRDefault="00F74DC4" w:rsidP="00CD1046">
      <w:pPr>
        <w:spacing w:line="360" w:lineRule="auto"/>
        <w:ind w:firstLine="720"/>
        <w:jc w:val="both"/>
        <w:rPr>
          <w:rFonts w:ascii="Tahoma" w:hAnsi="Tahoma" w:cs="Tahoma"/>
        </w:rPr>
      </w:pPr>
      <w:r>
        <w:rPr>
          <w:rFonts w:ascii="Tahoma" w:hAnsi="Tahoma" w:cs="Tahoma"/>
        </w:rPr>
        <w:t>Ακριβώς αυτό είναι η μεγαλυτέρα απόδειξις της αληθείας. Αν δηλαδή είχαν συμφωνήσει δι’ όλα με την μεγαλυτέραν ακρίβειαν και δια τον χρόνον και δια τον τόπον και δια τας λέξεις τας ιδίας, κανείς από τους εχθρούς δεν θα επίστευεν ότι χωρίς συνάντησιν και συμφωνίαν ανθρωπίνην έγραψαν όσα έγραψαν˙ δεν είναι δείγμα ειλικρινείας τόσον μεγάλη συμφωνία. Τώρα όμως και η φαινομενική εις τας λεπτομερείας διαφωνία τους απαλλάσσει από κάθε υποψίαν και υπεραμύνεται θαυμάσια του τρόπου των συγγραφέων. Εάν ωμίλησαν διαφορετικά δια τον χρόνον και τον τόπον, τούτο δεν ζημιώνει καθόλου την αλήθειαν των λόγων των.</w:t>
      </w:r>
    </w:p>
    <w:p w:rsidR="00F74DC4" w:rsidRDefault="00F74DC4" w:rsidP="00CD1046">
      <w:pPr>
        <w:spacing w:line="360" w:lineRule="auto"/>
        <w:ind w:firstLine="720"/>
        <w:jc w:val="both"/>
        <w:rPr>
          <w:rFonts w:ascii="Tahoma" w:hAnsi="Tahoma" w:cs="Tahoma"/>
        </w:rPr>
      </w:pPr>
      <w:r>
        <w:rPr>
          <w:rFonts w:ascii="Tahoma" w:hAnsi="Tahoma" w:cs="Tahoma"/>
        </w:rPr>
        <w:t xml:space="preserve">Αλλά και αυτά όμως, καθόσον μας παραχωρήσει ο Θεός, θα προσπαθήσωμεν προχωρούντες να τα διαλευκάνωμεν και έχομεν την αξίωσιν μαζί με τα λεχθέντα να προσέξετε και εκείνο˙ ότι εις τα κεφαλαιώδη, που συγκρατούν την ζωήν μας και συνθέτουν το κήρυγμα, πουθενά δεν ευρίσκεται κανένας από αυτούς να διαφωνή. Ποία είναι αυτά; Ότι ο Θεός λόγου χάριν έγινεν άνθρωπος, ότι έκαμε θαύματα, ότι εσταυρώθη, ετάφη, ανέστη, ανελήφθη, ότι πρόκειται να κρίνη, ότι έδωκε σωστικάς εντολάς, ότι δεν εισήγαγε νόμον αντίθετον προς την Παλαιάν Διαθήκην, ότι είναι Υιός, Μονογενής, γνήσιος, ότι είναι της ιδίας ουσίας με τον Πατέρα και όσα όμοια. Εις αυτά θα εύρωμεν ότι συμφωνούν απολύτως. Ενώ ως προς τα θαύματα, αν δεν τα ανέφεραν όλοι όλα, αλλά ο ένας αυτά και ο άλλος εκείνα, τούτο ας μη σε ανησυχή. Αν τα ανέφερεν ένας όλα, οι άλλοι ήσαν περιττοί˙ αν πάλιν τα ανέφεραν όλοι διαφορετικά από τους άλλους και μόνον αυτοί, δεν θα υπήρχεν απόδειξις της συμφωνίας. Δια τούτον τον λόγον και από κοινού ωμίλησαν δια πολλά και καθένας από αυτούς επήρε και μας διηγείται κάτι το ιδιαίτερον. Έτσι ούτε περιττός θα φανή και ότι συμμετέχει εις την εξιστόρησιν χωρίς λόγον αλλά και κριτήριον ακριβές θα προσφέρη δια την αλήθειαν των λεγομένων. </w:t>
      </w:r>
    </w:p>
    <w:p w:rsidR="00F74DC4" w:rsidRDefault="00F74DC4" w:rsidP="00CD1046">
      <w:pPr>
        <w:spacing w:line="360" w:lineRule="auto"/>
        <w:ind w:firstLine="720"/>
        <w:jc w:val="both"/>
        <w:rPr>
          <w:rFonts w:ascii="Tahoma" w:hAnsi="Tahoma" w:cs="Tahoma"/>
        </w:rPr>
      </w:pPr>
      <w:r>
        <w:rPr>
          <w:rFonts w:ascii="Tahoma" w:hAnsi="Tahoma" w:cs="Tahoma"/>
        </w:rPr>
        <w:lastRenderedPageBreak/>
        <w:t xml:space="preserve">Ο Λουκάς λοιπόν παραθέτει και την αιτίαν, η οποία τον ώθησεν εις την συγγραφήν. Λέγει˙ «Ίνα έχης περί ων κατηχήθης </w:t>
      </w:r>
      <w:r w:rsidR="00860288">
        <w:rPr>
          <w:rFonts w:ascii="Tahoma" w:hAnsi="Tahoma" w:cs="Tahoma"/>
        </w:rPr>
        <w:t>λόγων την ασφάλειαν».</w:t>
      </w:r>
      <w:r w:rsidR="00860288">
        <w:rPr>
          <w:rFonts w:ascii="Tahoma" w:hAnsi="Tahoma" w:cs="Tahoma"/>
          <w:vertAlign w:val="superscript"/>
        </w:rPr>
        <w:t>8</w:t>
      </w:r>
      <w:r w:rsidR="00860288">
        <w:rPr>
          <w:rFonts w:ascii="Tahoma" w:hAnsi="Tahoma" w:cs="Tahoma"/>
        </w:rPr>
        <w:t xml:space="preserve">  Δηλαδή, δια να είσαι ασφαλισμένος με την διαρκή υπόμνησιν και να παραμένης ασφαλής. Ο Ιωάννης από την άλλην απεσιώπησε την αιτίαν. Διότι υπάρχει παράδοσις που έφθασε μέχρις ημών από παλαιά, από την εποχήν των πατέρων μας, ότι μήτε ο Ιωάννης δεν ήρχισε να γράφη χωρίς λόγον. Αλλά επειδή οι τρεις ηθέλησαν ν’ ασχοληθούν  με  την αφήγησιν της θείας οικονομίας και παρ’ ολίγον ν’ αποσιωπηθή η διδασκαλία περί θεότητος, τον εφώτισεν ο Θεός και έτσι την συγγραφήν του ευαγγελίου του. Τούτο γίνεται φανερόν και από αυτήν την διήγησιν αλλά και από το προοίμιον του ευαγγελίου. Δεν αρχίζει από την γην κάτω όμοια με τους άλλους αλλά από τον ουρανόν υψηλά, όπου εβιάζετο να φτάση και χάριν του οποίου έχει συνθέσει το βιβλίον του όλον˙ και όχι μόνον εις το προοίμιον αλλά και απ’ αρχής μέχρι τέλους του ευγγελίου του είναι υψηλότερος από τους άλλους. Επίσης λέγεται ότι και ο Ματθαίος, αφού ήλθαν και τον παρεκάλεσαν, άφησε γραπτά εις τους Ιουδαίους που επίστευσαν όσα εδίδαξε προφορικά και ότι συνέγραψε το ευαγγέλιόν του εις την εβραϊκήν γλώσσαν. Αλλά και ο Μάρκος εις την Αίγυπτον έκαμε το ίδιο έπειτα από παράκλησιν των μαθητών.</w:t>
      </w:r>
    </w:p>
    <w:p w:rsidR="00860288" w:rsidRDefault="00860288" w:rsidP="00CD1046">
      <w:pPr>
        <w:spacing w:line="360" w:lineRule="auto"/>
        <w:ind w:firstLine="720"/>
        <w:jc w:val="both"/>
        <w:rPr>
          <w:rFonts w:ascii="Tahoma" w:hAnsi="Tahoma" w:cs="Tahoma"/>
        </w:rPr>
      </w:pPr>
      <w:r>
        <w:rPr>
          <w:rFonts w:ascii="Tahoma" w:hAnsi="Tahoma" w:cs="Tahoma"/>
        </w:rPr>
        <w:t xml:space="preserve">Δια τούτο λοιπόν ο μεν Ματθαίος, επειδή γράφει προς Εβραίους, δεν ηθέλησε να δείξη τίποτε περισσότερον παρά ότι κατήγετο από τον Αβραάμ και τον Δαυίδ, ο δε Λουκάς επειδή απευθύνεται εις όλους τους ανθρώπους από κοινού, οδηγεί τον λόγον πιο πέρα και προχωρεί μέχρι του Αδάμ. Και ο ένας αρχίζει από την καταγωγήν˙ επειδή τίποτε δεν ικανοποιούσε τόσον τον Ιουδαίον, όσον να μάθη ότι ο Χριστός ήτο απόγονος του Αβραάμ και του Δαυίδ. Ο τρόπος αυτός δεν είναι και του άλλου˙ αναφέρει πρώτον πολλά άλλα πράγματα και τότε προχωρεί εις την γενεαλόγησιν. </w:t>
      </w:r>
    </w:p>
    <w:p w:rsidR="00860288" w:rsidRDefault="00860288" w:rsidP="00CD1046">
      <w:pPr>
        <w:spacing w:line="360" w:lineRule="auto"/>
        <w:ind w:firstLine="720"/>
        <w:jc w:val="both"/>
        <w:rPr>
          <w:rFonts w:ascii="Tahoma" w:hAnsi="Tahoma" w:cs="Tahoma"/>
        </w:rPr>
      </w:pPr>
      <w:r>
        <w:rPr>
          <w:rFonts w:ascii="Tahoma" w:hAnsi="Tahoma" w:cs="Tahoma"/>
        </w:rPr>
        <w:t xml:space="preserve">Την συμφωνίαν των θα την δείξωμεν και από την οικουμένην που εδέχθη το κήρυγμα αλλά και από τους ιδίους τους εχθρούς της αληθείας. Διότι έπειτα από αυτούς εγεννήθησαν πολλαί αιρέσεις με αντιθέτους δοξασίας προς τα κηρυχθέντα και άλλαι μεν από αυτάς εδέχθησαν όλα τα λεχθέντα, άλλαι όμως απέσπασαν και πρεσβεύουν ωρισμένας απόψεις της διδασκαλίας. Εάν όμως υπάρχη κάποια αντίθεσις εις τα λεχθέντα, ούτε όσαι διδάσκουν τα αντίθετα θα τα εδέχοντο εις το σύνολόν των άλλ’ ένα μέρος μόνον που θα εσυμφωνούσε με αυτά˙ ούτε πάλιν όσαι απέσπασαν ένα μέρος μόνον θα ηλέγχοντο από το μέρος αυτό, ώστε μήτε τα ίδια τα αποκόμματα αυτά να μένουν απαρατήρητα αλλά να βοούν την συγγένειαν προς όλον το σώμα. Και όπως, όταν πάρης ένα μέρος από πλευράν, θα έχης τα πάντα </w:t>
      </w:r>
      <w:r w:rsidR="00041343">
        <w:rPr>
          <w:rFonts w:ascii="Tahoma" w:hAnsi="Tahoma" w:cs="Tahoma"/>
        </w:rPr>
        <w:t xml:space="preserve">εις το μέρος αυτό </w:t>
      </w:r>
      <w:r w:rsidR="00041343">
        <w:rPr>
          <w:rFonts w:ascii="Tahoma" w:hAnsi="Tahoma" w:cs="Tahoma"/>
        </w:rPr>
        <w:lastRenderedPageBreak/>
        <w:t>από όσα είναι συγκροτημένον το ζώον, και νεύρα δηλαδή και φλέβας, και οστά και αρτηρίας και αίμα και θα έλεγε κανείς θα έχης ένα δείγμα από ολόκληρον την ζύμην, έτσι και προκειμένου δια τας Γραφάς, εις έκαστον σημείον των λεχθέντων είναι δυνατόν να διακρίνης φανεράν την συγγένειαν θα εφαίνετο αλλά και η διδασκαλία η ιδία θα είχε προ πολλού διαλυθή. «Πάσα γαρ βασιλεία», λέγει, «εφ’ εαυτής μερισθείσα ου σταθήσεται».</w:t>
      </w:r>
      <w:r w:rsidR="00041343">
        <w:rPr>
          <w:rFonts w:ascii="Tahoma" w:hAnsi="Tahoma" w:cs="Tahoma"/>
          <w:vertAlign w:val="superscript"/>
        </w:rPr>
        <w:t>9</w:t>
      </w:r>
      <w:r w:rsidR="00041343">
        <w:rPr>
          <w:rFonts w:ascii="Tahoma" w:hAnsi="Tahoma" w:cs="Tahoma"/>
        </w:rPr>
        <w:t xml:space="preserve">  Τώρα όμως και εις αυτό το σημείον λάμπει η ισχύς του Πνεύματος˙ έπεισε τους ανθρώπους να ασχολούνται με τα πλέον απαραίτητα και κατεπείγοντα πράγματα αλλά και από τα μικρά αυτά να μη ζημιώνεται καθόλου.</w:t>
      </w:r>
      <w:r w:rsidR="00041343">
        <w:rPr>
          <w:rFonts w:ascii="Tahoma" w:hAnsi="Tahoma" w:cs="Tahoma"/>
          <w:vertAlign w:val="superscript"/>
        </w:rPr>
        <w:t>10</w:t>
      </w:r>
    </w:p>
    <w:p w:rsidR="00041343" w:rsidRDefault="00041343" w:rsidP="00CD1046">
      <w:pPr>
        <w:spacing w:line="360" w:lineRule="auto"/>
        <w:ind w:firstLine="720"/>
        <w:jc w:val="both"/>
        <w:rPr>
          <w:rFonts w:ascii="Tahoma" w:hAnsi="Tahoma" w:cs="Tahoma"/>
        </w:rPr>
      </w:pPr>
      <w:r>
        <w:rPr>
          <w:rFonts w:ascii="Tahoma" w:hAnsi="Tahoma" w:cs="Tahoma"/>
        </w:rPr>
        <w:t xml:space="preserve">Δεν πρέπει να επιμείνωμεν υπερβολικά εις όσα ο καθείς έγραψεν ιδιαιτέρως. Αλλά ότι δεν εστάθησαν αντιμέτωποι, τούτο θα προσπαθήσωμεν να αποδείξωμεν με όλην την ανάπτυξίν μας. </w:t>
      </w:r>
    </w:p>
    <w:p w:rsidR="00041343" w:rsidRDefault="00041343" w:rsidP="00CD1046">
      <w:pPr>
        <w:spacing w:line="360" w:lineRule="auto"/>
        <w:ind w:firstLine="720"/>
        <w:jc w:val="both"/>
        <w:rPr>
          <w:rFonts w:ascii="Tahoma" w:hAnsi="Tahoma" w:cs="Tahoma"/>
        </w:rPr>
      </w:pPr>
      <w:r>
        <w:rPr>
          <w:rFonts w:ascii="Tahoma" w:hAnsi="Tahoma" w:cs="Tahoma"/>
        </w:rPr>
        <w:t>Συ όταν κατηγορής την διαφωνίαν των, κάμνεις το ίδιο όπως αν διέταζες να χρησιμοποιήσουν τας ιδίας λέξεις και την ιδίαν σύνταξιν. Δεν σου αντιτάσσω ακόμη ότι και όσοι κομπάζουν πολύ δια την ρητορικήν και την φιλοσοφίαν των, μολονότι είναι πολλοί και έγραψαν πολλά βιβλία δια τα ίδια πράγματα, όχι μόνον διεφώνησαν αλλά και είπαν μεταξύ των τα αντίθετα. Είναι διαφορετικόν πράγμα η διαφωνία από την αντίθεσιν.</w:t>
      </w:r>
    </w:p>
    <w:p w:rsidR="00041343" w:rsidRDefault="00041343" w:rsidP="00CD1046">
      <w:pPr>
        <w:spacing w:line="360" w:lineRule="auto"/>
        <w:ind w:firstLine="720"/>
        <w:jc w:val="both"/>
        <w:rPr>
          <w:rFonts w:ascii="Tahoma" w:hAnsi="Tahoma" w:cs="Tahoma"/>
        </w:rPr>
      </w:pPr>
      <w:r>
        <w:rPr>
          <w:rFonts w:ascii="Tahoma" w:hAnsi="Tahoma" w:cs="Tahoma"/>
        </w:rPr>
        <w:t>Δεν αναφέρω τίποτε από αυτά. Ας μη μου τύχη από την παράκρουσιν εκείνων και συνθέσω εγώ την υπεράσπισίν μου˙ ούτε επιθυμώ να συγκροτήσω την αλήθειαν από το ψεύδος. Θα ερωτήσω όμως ευχαρίστως εκείνο˙ πώς έγιναν</w:t>
      </w:r>
      <w:r w:rsidR="008A2643">
        <w:rPr>
          <w:rFonts w:ascii="Tahoma" w:hAnsi="Tahoma" w:cs="Tahoma"/>
        </w:rPr>
        <w:t xml:space="preserve"> πιστευτά τα συγκρουόμενα; Πώς επεκράτησαν; Πώς μολονότι έλεγαν πράγματα αντίθετα, εθαυμάζοντο, εγίνοντο πιστευτοί και διελαλούντο εις όλην την οικουμένην; Υπήρχον εν τούτοις πολλοί μάρτυρες των λεγομένων, καθώς επίσης πολλοί εχθροί και αντίπαλοι. Διότι βέβαια, αφού έγραψαν τα γραπτά των δεν τα έχωσαν εις μίαν γωνίαν αλλά τα διέδωσαν εις κάθε σημείον γης και θαλάσσης, εις τας ακοάς όλων. Τα εδιάβαζαν επί παρουσία των εχθρών των, όπως και τώρα, και κανένα σημείον των λεχθέντων δεν εσκανδάλισε κανένα και πολύ ευλόγως. Διότι η θεία δύναμις ήτο εκείνη που ήρχετο και επετύγχανε τα πάντα εις αυτούς. Αν δεν συνέβαινε τούτο, πώς ο τελώνης, ο αλιεύς, ο αγράμματος διετύπωνε τας σκέψεις αυτάς; Όσα οι έξω σοφοί μήτε να τα φαντασθούν δεν ημπόρεσαν ποτέ, αυτοί με πολλήν ενημέρωσιν τα κηρύττουν και πείθουν εις αυτά˙ και όχι μόνον όσον ήσαν εν τη ζωή αλλά και μετά θάνατον˙ και όχι πέντε ή δέκα ανθρώπους, ούτε εκατό και χιλίους ή δέκα χιλιάδας αλλά ολόκληρους πόλεις, φυλάς και λαούς, την γην και την θάλασσαν, την Ελλάδα </w:t>
      </w:r>
      <w:r w:rsidR="008A2643">
        <w:rPr>
          <w:rFonts w:ascii="Tahoma" w:hAnsi="Tahoma" w:cs="Tahoma"/>
        </w:rPr>
        <w:lastRenderedPageBreak/>
        <w:t xml:space="preserve">και την βαρβαρικήν, την κατοικημένην και την ακατοίκητον, και μάλιστα ομιλούντες δια πράγματα που υπερβαίνουν κατά πολύ την φύσιν μας. Διότι άφησαν την γην και ομιλούν δια τα ουράνια και μας προτείνουν μίαν άλλην ζωήν και έναν άλλον βίον και πλούτον και πτωχείαν και </w:t>
      </w:r>
      <w:r w:rsidR="00376D7D">
        <w:rPr>
          <w:rFonts w:ascii="Tahoma" w:hAnsi="Tahoma" w:cs="Tahoma"/>
        </w:rPr>
        <w:t>ελευθερίαν και δουλείαν και ζωήν και θάνατον και κόσμον και πολιτείαν όλα διαφοροποιημένα. Όχι όπως ο Πλάτων,</w:t>
      </w:r>
      <w:r w:rsidR="00376D7D">
        <w:rPr>
          <w:rFonts w:ascii="Tahoma" w:hAnsi="Tahoma" w:cs="Tahoma"/>
          <w:vertAlign w:val="superscript"/>
        </w:rPr>
        <w:t>11</w:t>
      </w:r>
      <w:r w:rsidR="00376D7D">
        <w:rPr>
          <w:rFonts w:ascii="Tahoma" w:hAnsi="Tahoma" w:cs="Tahoma"/>
        </w:rPr>
        <w:t xml:space="preserve">  που συνέθεσε την καταγέλαστον εκείνην πολιτείαν και ο Ζήνων</w:t>
      </w:r>
      <w:r w:rsidR="00376D7D">
        <w:rPr>
          <w:rFonts w:ascii="Tahoma" w:hAnsi="Tahoma" w:cs="Tahoma"/>
          <w:vertAlign w:val="superscript"/>
        </w:rPr>
        <w:t>12</w:t>
      </w:r>
      <w:r w:rsidR="00376D7D">
        <w:rPr>
          <w:rFonts w:ascii="Tahoma" w:hAnsi="Tahoma" w:cs="Tahoma"/>
        </w:rPr>
        <w:t xml:space="preserve">  και όποιος άλλος συνέγραψε πολιτείαν και συνέθεσε νόμους. Διότι μόνοι των έδειξαν όλοι αυτοί, ότι ένα πονηρόν πνεύμα και ένας άγιος δαίμων που μάχεται την φύσιν μας, και είναι εχθρός της σωφροσύνης και πολέμιος της κοσμιότητος, έκαμε τα πάντα άνω κάτω και εξέσπασε μέσα εις την ψυχήν των. Διότι όταν κάμνουν τας γυναίκας κοινάς εις όλους, και οδηγούν τας νέας, αφού τας γυμνώσουν,</w:t>
      </w:r>
      <w:r w:rsidR="00913EB7">
        <w:rPr>
          <w:rFonts w:ascii="Tahoma" w:hAnsi="Tahoma" w:cs="Tahoma"/>
        </w:rPr>
        <w:t xml:space="preserve"> εις τας παλαίστρας εις την θέαν των ανθρώπων, όταν θεσπίζουν κρυφούς γάμους και αναμειγνύουν και συγκινούν τα πάντα μαζί και ανατρέπουν τους όρους της φύσεως, τι άλλο ημπορούμεν να ειπούμεν; Ότι όλα αυτά τα λεγόμενα είναι δαιμονικά και παρά φύσιν εφευρήματα, θα το μαρτυρήση και η ιδία η φύσις μας, που δεν ηνέχθη τα λεχθέντα. Και μάλιστα ενώ έγραψαν όχι με την βία των διωγμών, όχι με κινδύνους και πολέμους, αλλά με ευχέρειαν και ελευθερίαν και ενώ εστόλιζαν τα γραφόμενά των με λογής σχήματα. Τα κηρύγματα τώρα των αλιέων, αν και τους κατεδίωκαν, τους εκτυπούσαν, αν και εκινδύνευαν όλοι, και δούλοι και ελεύθεροι, και βασιλείς και στρατιώται, και βάρβαροι και Έλληνες, όλοι με κάθε προθυμίαν τα εδέχθησαν. </w:t>
      </w:r>
    </w:p>
    <w:p w:rsidR="00913EB7" w:rsidRDefault="00913EB7" w:rsidP="00CD1046">
      <w:pPr>
        <w:spacing w:line="360" w:lineRule="auto"/>
        <w:ind w:firstLine="720"/>
        <w:jc w:val="both"/>
        <w:rPr>
          <w:rFonts w:ascii="Tahoma" w:hAnsi="Tahoma" w:cs="Tahoma"/>
        </w:rPr>
      </w:pPr>
      <w:r>
        <w:rPr>
          <w:rFonts w:ascii="Tahoma" w:hAnsi="Tahoma" w:cs="Tahoma"/>
        </w:rPr>
        <w:t xml:space="preserve">Και δεν ημπορείς να ειπής ότι επειδή αυτά είναι μικρά και χαμαίζηλα δι’ αυτό και γίνονται από όλους εύκολα παραδεκτά. Διότι αυτά είναι πολύ περισσότερον υψηλά από εκείνα. Της παρθενίας – να ειπούμεν – εκείνοι ούτε εις το όνειρόν των δεν εφαντάσθησαν το όνομα˙ ούτε της ακτημοσύνης, ούτε της νηστείας, ούτε κάποιο άλλο από τα υψηλά. Ενώ οι ιδικοί μας δεν εξορίζουν μόνον την επιθυμίαν, δεν τιμωρούν την πράξιν μόνον αλλά και την ακόλαστον θέαν, και τους υβριστικούς λόγους και το άκαιρον γέλοιο και την εξωτερικήν εμφάνισιν και το βάδισμα και την φωνήν και εκτείνουν την προσοχήν έως τα πιο μικρά και εγέμισαν με το φυτόν της παρθενίας όλην την οικουμένην. Κάμνουν ακόμη να ασχολούνται σχετικώς με τον Θεόν και τα ουράνια πράγματα με σκέψεις τας οποίας ουδέποτε κανείς από αυτούς μήτε εις τον νουν του δεν συνέλαβε. Και πως θα ήτο δυνατόν να γίνη τούτο από αυτούς που εθεοποίησαν τας εικόνας των θηρίων και των ερπετών και άλλων ακόμη χειροτέρων; Αλλά τα υψηλά ιδικά μας διδάγματα έγιναν δεκτά και πιστευτά και καθημερινώς ανθούν και προκόπτουν, ενώ τα ιδικά των εχάθησαν εντελώς και </w:t>
      </w:r>
      <w:r>
        <w:rPr>
          <w:rFonts w:ascii="Tahoma" w:hAnsi="Tahoma" w:cs="Tahoma"/>
        </w:rPr>
        <w:lastRenderedPageBreak/>
        <w:t>εξηφανίσθησαν ευκολώτερον από αράχνας˙ και ήτο πολύ φυσικόν αφού τα διεκήρυτταν δαίμονες. Δια τούτο εκτός από την αμαρτίαν έχουν πολλήν ασάφειαν και περισσότερον κόπον.</w:t>
      </w:r>
    </w:p>
    <w:p w:rsidR="00913EB7" w:rsidRDefault="00913EB7" w:rsidP="00CD1046">
      <w:pPr>
        <w:spacing w:line="360" w:lineRule="auto"/>
        <w:ind w:firstLine="720"/>
        <w:jc w:val="both"/>
        <w:rPr>
          <w:rFonts w:ascii="Tahoma" w:hAnsi="Tahoma" w:cs="Tahoma"/>
        </w:rPr>
      </w:pPr>
      <w:r>
        <w:rPr>
          <w:rFonts w:ascii="Tahoma" w:hAnsi="Tahoma" w:cs="Tahoma"/>
        </w:rPr>
        <w:t xml:space="preserve">Διότι βέβαια τι περισσότερον καταγέλαστον θα ημπορούσε να υπάρξη από  την πολιτείαν εκείνην εις την οποίαν εκτός των άλλων που είπαμεν, αφού ο φιλόσοφος δαπανήση αμετρήτους γραμμάς, δια να επιτύχη να δείξη τι είναι τέλος πάντων το δίκαιον, εκτός από την φλυαρίαν γεμίζει τους λόγους του και με πολλήν ασάφειαν; Τούτο, ακόμη και κάτι ωφέλιμον αν περιείχεν, επρόκειτο βέβαια να είναι εντελώς άχρηστον δια την ζωήν των ανθρώπων. Αν δηλαδή ο γεωργός και ο σιδηρουργός και ο κτίστης και ο πλοίαρχος και κάθε ένας αποχειροβίοτος </w:t>
      </w:r>
      <w:r w:rsidR="00D2099C">
        <w:rPr>
          <w:rFonts w:ascii="Tahoma" w:hAnsi="Tahoma" w:cs="Tahoma"/>
        </w:rPr>
        <w:t>είναι να εγκαταλείψη την τέχνην του και τους δικαίους κόπους και να εξοδεύση τόσα και τόσα έτη, δια να μάθη τι είναι δίκαιον και προτού το μάθη να κινδυνεύση συχνά από την πείναν και τελικώς να αποθάνη δια το δίκαιον τούτο, χωρίς να μάθη κανένα από τα άλλα χρήσιμα, αλλά επιπροσθέτως θέση και βίαιον τέλος εις την ζωήν του, αν γίνεται έτσι εις αυτούς, δεν συμβαίνει το ίδιο με ημάς. Αλλά και το δίκαιον και το πρέπον και το συμφέρον και όλην γενικώς την αρετήν την περιέλαβεν ο Χριστός εις λόγους σαφείς και την εδίδαξεν εις ημάς. Είτε με τους λόγους ότι «εν δυσίν εντολαίς ο νόμος και οι προφήται κρέμανται»,</w:t>
      </w:r>
      <w:r w:rsidR="00D2099C">
        <w:rPr>
          <w:rFonts w:ascii="Tahoma" w:hAnsi="Tahoma" w:cs="Tahoma"/>
          <w:vertAlign w:val="superscript"/>
        </w:rPr>
        <w:t xml:space="preserve">13 </w:t>
      </w:r>
      <w:r w:rsidR="00D2099C">
        <w:rPr>
          <w:rFonts w:ascii="Tahoma" w:hAnsi="Tahoma" w:cs="Tahoma"/>
        </w:rPr>
        <w:t>δηλαδή την αγάπην του Θεού και του πλησίον. Είτε με τους λόγους, «Όσα αν θέλητε ίνα ποιώσιν υμίν οι άνθρωποι και υμείς ποιείτε αυτοίς. Ούτος γαρ εστίν ο νόμος και οι προφήται».</w:t>
      </w:r>
      <w:r w:rsidR="00D2099C">
        <w:rPr>
          <w:rFonts w:ascii="Tahoma" w:hAnsi="Tahoma" w:cs="Tahoma"/>
          <w:vertAlign w:val="superscript"/>
        </w:rPr>
        <w:t>14</w:t>
      </w:r>
      <w:r w:rsidR="00D2099C">
        <w:rPr>
          <w:rFonts w:ascii="Tahoma" w:hAnsi="Tahoma" w:cs="Tahoma"/>
        </w:rPr>
        <w:t xml:space="preserve">  Αυτά και ο γεωργός και ο υπηρέτης και η χήρα και το παιδί το ίδιο, ακόμα και κάποιος που θεωρείται πολύ ανόητος είναι όλα απλά και εύκολα να τα μάθη καλώς. </w:t>
      </w:r>
    </w:p>
    <w:p w:rsidR="00D2099C" w:rsidRDefault="00D2099C" w:rsidP="00CD1046">
      <w:pPr>
        <w:spacing w:line="360" w:lineRule="auto"/>
        <w:ind w:firstLine="720"/>
        <w:jc w:val="both"/>
        <w:rPr>
          <w:rFonts w:ascii="Tahoma" w:hAnsi="Tahoma" w:cs="Tahoma"/>
        </w:rPr>
      </w:pPr>
      <w:r>
        <w:rPr>
          <w:rFonts w:ascii="Tahoma" w:hAnsi="Tahoma" w:cs="Tahoma"/>
        </w:rPr>
        <w:t>Έτσι είναι η αλήθεια και το αποδεικνύει η έκτασις των πραγμάτων. Όλοι έμαθαν λοιπόν το τι πρέπει να πράττουν. Και δεν το έμαθαν μόνον αλλά τους εδημιουργήθη και ο ζήλος, και όχι μόνον εις τας πόλεις αλλά και εις το μέσον της αγοράς και εις των βουνών τας κορυφάς. Διότι και εκεί θα εύρης να υπάρχη πολλή φιλοσοφία και να αστράπτουν χοροί αγγέλων με ανθρώπινα σώματα και την θείαν πολιτείαν να παρουσιάζεται εδώ. Μας ώρισαν βεβαίως πολιτείαν οι αλιείς, δεν μας διέταξαν όμως να την διδασκώμεθα από της παιδικής ηλικίας, όπως εκείνοι, ούτε ενομοθέτησαν ότι ο ενάρετος πρέπει να είναι τόσων ή τόσων ετών˙ ομιλούν απλώς δια κάθε ηλικίαν. Και η συμπεριφορά εκείνων είναι παιγνίδια παιδικά, ενώ ημείς διαθέτομεν την πραγματικήν αλήθειαν. Και ως τόπον δια την πολιτείαν των καθώρισαν τον ουρανόν</w:t>
      </w:r>
      <w:r>
        <w:rPr>
          <w:rFonts w:ascii="Tahoma" w:hAnsi="Tahoma" w:cs="Tahoma"/>
          <w:vertAlign w:val="superscript"/>
        </w:rPr>
        <w:t>15</w:t>
      </w:r>
      <w:r>
        <w:rPr>
          <w:rFonts w:ascii="Tahoma" w:hAnsi="Tahoma" w:cs="Tahoma"/>
        </w:rPr>
        <w:t xml:space="preserve"> και εδίδαξαν ότι τεχνίτης της είναι ο Θεός, και νομοθέτης των νόμων της, όπως ήτο και το ορθόν. Αλλά τα βραβεία της πολιτείας δεν είναι </w:t>
      </w:r>
      <w:r>
        <w:rPr>
          <w:rFonts w:ascii="Tahoma" w:hAnsi="Tahoma" w:cs="Tahoma"/>
        </w:rPr>
        <w:lastRenderedPageBreak/>
        <w:t>φύλλα δάφνης, ούτε κότινος, ούτε και η σίτησις εις το πρυτανείον,</w:t>
      </w:r>
      <w:r>
        <w:rPr>
          <w:rFonts w:ascii="Tahoma" w:hAnsi="Tahoma" w:cs="Tahoma"/>
          <w:vertAlign w:val="superscript"/>
        </w:rPr>
        <w:t>16</w:t>
      </w:r>
      <w:r>
        <w:rPr>
          <w:rFonts w:ascii="Tahoma" w:hAnsi="Tahoma" w:cs="Tahoma"/>
        </w:rPr>
        <w:t xml:space="preserve"> ούτε χάλκινοι ανδριάντες, βραβεία άχρηστα και μηδαμινά. Βραβεία είναι η ζωή που δεν έχει τέλος, η ανάδειξίς μας εις τέκνα Θεού, η συγχόρευσις με τους αγγέλους, η παράστασίς μας</w:t>
      </w:r>
      <w:r w:rsidR="008442CE">
        <w:rPr>
          <w:rFonts w:ascii="Tahoma" w:hAnsi="Tahoma" w:cs="Tahoma"/>
        </w:rPr>
        <w:t xml:space="preserve"> εις τον βασιλικόν θρόνον και η ατελεύτητος συναναστροφή με τον Χριστόν. </w:t>
      </w:r>
    </w:p>
    <w:p w:rsidR="008442CE" w:rsidRDefault="008442CE" w:rsidP="00CD1046">
      <w:pPr>
        <w:spacing w:line="360" w:lineRule="auto"/>
        <w:ind w:firstLine="720"/>
        <w:jc w:val="both"/>
        <w:rPr>
          <w:rFonts w:ascii="Tahoma" w:hAnsi="Tahoma" w:cs="Tahoma"/>
        </w:rPr>
      </w:pPr>
      <w:r>
        <w:rPr>
          <w:rFonts w:ascii="Tahoma" w:hAnsi="Tahoma" w:cs="Tahoma"/>
        </w:rPr>
        <w:t>Αρχηγοί της πολιτείας αυτής είναι τελώναι και αλιείς και σκηνοποιοί, που δεν έζησαν ολίγα έτη αλλά ζουν εις τους αιώνας. Δια τούτο και μετά την κοίμησίν των θα ημπορούσαν να ωφελήσουν τους ζώντας. Διότι εις την πολιτείαν αυτήν δεν διεξάγεται πόλεμος εναντίον ανθρώπων αλλά εναντίον δαιμόνων και εναντίον εκείνων των ασωμάτων δυνάμεων. Δια τούτο και εις τον πόλεμον αυτόν στρατηγός δεν είναι κάποιος από τους ανθρώπους ή τους αγγέλους αλλά ο ίδιος ο Θεός. Αλλά και τα όπλα των στρατιωτών τούτων είναι ανάλογα προς την φύσιν του πολέμου˙ δεν είναι κατεσκευασμένα από δέρμα και σίδηρον αλλά από αλήθειαν και δικαιοσύνην και πίστιν και κάθε αρετήν. Επειδή λοιπόν δια την πολιτείαν</w:t>
      </w:r>
      <w:r>
        <w:rPr>
          <w:rFonts w:ascii="Tahoma" w:hAnsi="Tahoma" w:cs="Tahoma"/>
          <w:vertAlign w:val="superscript"/>
        </w:rPr>
        <w:t>17</w:t>
      </w:r>
      <w:r>
        <w:rPr>
          <w:rFonts w:ascii="Tahoma" w:hAnsi="Tahoma" w:cs="Tahoma"/>
        </w:rPr>
        <w:t xml:space="preserve"> αυτήν έχει γραφή και το βιβλίον τούτο και δι’ αυτήν πρόκειται και ημείς τώρα να ομιλήσωμεν, ας δώσωμεν ιδιαιτέραν προσοχήν και ημείς τώρα να ομιλήσωμεν, ας δώσωμεν ιδιαιτέραν προσοχήν εις τον Ματθαίον που ομιλεί μεγαλοφώνως δι’ αυτήν. Διότι όλα αυτά που λέγονται δεν είναι του Ματθαίου αλλά του Χριστού, που έθεσε τους νόμους της πολιτείας. Ας προσέχωμεν δε, δια να ημπορέσωμεν ή να εγγραφώμεν εις αυτήν ή να λάμψωμεν μαζί με εκείνους που έχουν προηγηθή και έχουν δεχθή τους αμαράντους εκείνους στεφάνους. Μολονότι εις πολλούς φαίνεται ότι ο λόγος αυτός είναι εύκολος και ότι την δυσκολίαν έχουν οι λόγοι των προφητών. Αλλά και το λάθος αυτό το διαπράττουν εκείνοι που αγνοούν το βάθος των νοημάτων που περιέχει. Δια τούτο παρακαλώ να ακολουθήτε με πολλήν προθυμίαν, ώστε να εισέλθωμεν εις το ίδιο το πέλαγος των γεγραμμένων, με προηγητήν εις την είσοδόν μας αυτήν τον Χριστόν. Και δια να γίνη ο λόγος ευκολώτερον προσιτός, σας θερμοπαρακαλώ, όπως ακριβώς εκάμαμεν και δια τα άλλα αναγνώσματα, ας διαβάζωμεν εκ των προτέρων την περικοπήν της πράξεως που πρόκειται να αναγνώσωμεν, δια να ανοίγη η ανάγνωσις τον δρόμον εις την γνώσιν – όπως έγινε και εις τον ευνούχον – και έτσι θα μας</w:t>
      </w:r>
      <w:r w:rsidR="00962C08">
        <w:rPr>
          <w:rFonts w:ascii="Tahoma" w:hAnsi="Tahoma" w:cs="Tahoma"/>
        </w:rPr>
        <w:t xml:space="preserve"> διευκολύνη πολύ.</w:t>
      </w:r>
      <w:r w:rsidR="00962C08">
        <w:rPr>
          <w:rFonts w:ascii="Tahoma" w:hAnsi="Tahoma" w:cs="Tahoma"/>
          <w:vertAlign w:val="superscript"/>
        </w:rPr>
        <w:t>18</w:t>
      </w:r>
      <w:r w:rsidR="00962C08">
        <w:rPr>
          <w:rFonts w:ascii="Tahoma" w:hAnsi="Tahoma" w:cs="Tahoma"/>
        </w:rPr>
        <w:t xml:space="preserve"> Διότι ανακύπτουν πολλαί και αλλεπάλληλοι δυσκολίαι. </w:t>
      </w:r>
    </w:p>
    <w:p w:rsidR="00962C08" w:rsidRDefault="006E6708" w:rsidP="00CD1046">
      <w:pPr>
        <w:spacing w:line="360" w:lineRule="auto"/>
        <w:ind w:firstLine="720"/>
        <w:jc w:val="both"/>
        <w:rPr>
          <w:rFonts w:ascii="Tahoma" w:hAnsi="Tahoma" w:cs="Tahoma"/>
        </w:rPr>
      </w:pPr>
      <w:r>
        <w:rPr>
          <w:rFonts w:ascii="Tahoma" w:hAnsi="Tahoma" w:cs="Tahoma"/>
        </w:rPr>
        <w:t xml:space="preserve">Αμέσως, από την αρχήν του Ευαγγελίου του, πρόσεξε πόσαι απορίαι γεννώνται. Κατά πρώτον, δια ποίον λόγον εκτίθεται η γεννεαλογία του Ιωσήφ, ενώ δεν ήτο πατήρ του Χριστού. Δεύτερον, πώς θα γίνη φανερόν εις ημάς ότι κατάγεται από τον Δαυίδ, αφού αγνοούνται οι πρόγονοι της Μαρίας από την οποίαν εγεννήθη˙ διότι δεν ανεφέρθησαν οι πρόγονοι της Παρθένου. Τρίτον, δια ποίον λόγον </w:t>
      </w:r>
      <w:r>
        <w:rPr>
          <w:rFonts w:ascii="Tahoma" w:hAnsi="Tahoma" w:cs="Tahoma"/>
        </w:rPr>
        <w:lastRenderedPageBreak/>
        <w:t>γενεαλογείται ο Ιωσήφ, που δεν συνετέλεσε καθόλου εις την γέννησιν, ενώ δεν παρουσιάζεται καθόλου ποίους γονείς και πάππους και προγόνους είχεν η παρθένος, η οποία έγινε και μητέρα του.</w:t>
      </w:r>
    </w:p>
    <w:p w:rsidR="006E6708" w:rsidRDefault="00EF54B4" w:rsidP="00CD1046">
      <w:pPr>
        <w:spacing w:line="360" w:lineRule="auto"/>
        <w:ind w:firstLine="720"/>
        <w:jc w:val="both"/>
        <w:rPr>
          <w:rFonts w:ascii="Tahoma" w:hAnsi="Tahoma" w:cs="Tahoma"/>
        </w:rPr>
      </w:pPr>
      <w:r>
        <w:rPr>
          <w:rFonts w:ascii="Tahoma" w:hAnsi="Tahoma" w:cs="Tahoma"/>
        </w:rPr>
        <w:t>Έπειτα από αυτά αξίζει να ερευνηθή και τούτο˙ διατί ενώ προχωρεί εις γενεαλογίαν δια των ανδρών, ανέφερε και ωρισμάνας γυναίκας. Και αφού του εφάνη έτσι καλόν, δεν ανέφερεν όλας τας γυναίκας˙ παρέλειψε τας τιμημένας, όπως η Σάρρα, η Ρεβέκκα και άλλαι και έφερεν εις την μέσιν τας διαβοήτους δια την κακίαν των, όποια  π.χ. ήτο πόρνη και μοιχαλίς, όποια προήρχετο από παρανόμους γάμους, όποια ήτο αλλόφυλος και βάρβαρος. Διότι εμνημόνευσε την γυναίκα του Ουρίου, την Θάμαρ, την Ραάβ και την Ρουθ,</w:t>
      </w:r>
      <w:r w:rsidR="00F121FD">
        <w:rPr>
          <w:rFonts w:ascii="Tahoma" w:hAnsi="Tahoma" w:cs="Tahoma"/>
          <w:vertAlign w:val="superscript"/>
        </w:rPr>
        <w:t xml:space="preserve">19 </w:t>
      </w:r>
      <w:r w:rsidR="00F121FD">
        <w:rPr>
          <w:rFonts w:ascii="Tahoma" w:hAnsi="Tahoma" w:cs="Tahoma"/>
        </w:rPr>
        <w:t xml:space="preserve"> από τας οποίας η μία ήτο αλλόφυλος, άλλη πόρνη και άλλη επλάγιασε με τον πεθερόν της και όχι έπειτα από νόμιμον γάμον τουλάχιστον αλλά αφού επέτυχε με δόλον την συνεύρεσιν και εκαλύφθη με το προσωπείον της πόρνης. Κανείς επίσης δεν αγνοεί την γυναίκα του Ουρίου, επειδή το τόλμημα ήτο πρωτοφανές. Ο ευαγγελιστής όμως άφησεν όλας τας άλλας και περιέλαβε μόνον αυτάς εις την γενεαλογίαν του. Ενώ βεβαίως αν έπρεπε να αναφερθούν γυναίκες, έπρεπε να αναφερθούν όλαι και αν όχι όλαι αλλά μερικαί, έπρεπε να αναφερθούν αι φημισμέναι δια αρετήν και όχι δια αμαρτήματα. </w:t>
      </w:r>
    </w:p>
    <w:p w:rsidR="00F121FD" w:rsidRDefault="00F121FD" w:rsidP="00CD1046">
      <w:pPr>
        <w:spacing w:line="360" w:lineRule="auto"/>
        <w:ind w:firstLine="720"/>
        <w:jc w:val="both"/>
        <w:rPr>
          <w:rFonts w:ascii="Tahoma" w:hAnsi="Tahoma" w:cs="Tahoma"/>
        </w:rPr>
      </w:pPr>
      <w:r>
        <w:rPr>
          <w:rFonts w:ascii="Tahoma" w:hAnsi="Tahoma" w:cs="Tahoma"/>
        </w:rPr>
        <w:t>Είδατε πόση προσοχή χρειάζεται ευθύς από το προοίμιον. Μολονότι φαίνεται ότι το προοίμιον είναι σαφέστερον από τα άλλα, και δια πολλούς ίσως και περιττόν, επειδή είναι μόνον αρίθμησις ονομάτων.</w:t>
      </w:r>
    </w:p>
    <w:p w:rsidR="00F121FD" w:rsidRDefault="00F121FD" w:rsidP="00CD1046">
      <w:pPr>
        <w:spacing w:line="360" w:lineRule="auto"/>
        <w:ind w:firstLine="720"/>
        <w:jc w:val="both"/>
        <w:rPr>
          <w:rFonts w:ascii="Tahoma" w:hAnsi="Tahoma" w:cs="Tahoma"/>
        </w:rPr>
      </w:pPr>
      <w:r>
        <w:rPr>
          <w:rFonts w:ascii="Tahoma" w:hAnsi="Tahoma" w:cs="Tahoma"/>
        </w:rPr>
        <w:t>Έπειτα από αυτό είναι άξιον ζητήσεως και εκείνο˙ δια ποίον λόγον παρέτρεξε τρεις βασιλείς. Αν απεσιώπησε την ονομασίαν των επειδή ήσαν πολύ ασεβείς, δεν έπρεπεν ούτε τους άλλους να αναφέρη τους ομοίους των.</w:t>
      </w:r>
    </w:p>
    <w:p w:rsidR="00F121FD" w:rsidRDefault="00F121FD" w:rsidP="00CD1046">
      <w:pPr>
        <w:spacing w:line="360" w:lineRule="auto"/>
        <w:ind w:firstLine="720"/>
        <w:jc w:val="both"/>
        <w:rPr>
          <w:rFonts w:ascii="Tahoma" w:hAnsi="Tahoma" w:cs="Tahoma"/>
        </w:rPr>
      </w:pPr>
      <w:r>
        <w:rPr>
          <w:rFonts w:ascii="Tahoma" w:hAnsi="Tahoma" w:cs="Tahoma"/>
        </w:rPr>
        <w:t>Ένα άλλο ζήτημα είναι και τούτο. Ενώ ωμίλησε δια δεκατέσσαρες γενεάς, δεν ετήρησε τον αριθμόν εις την τρίτην ομάδα. Ακόμη, δια ποίοον λόγον ο Λουκάς ανέφερεν άλλα ονόματα και όχι μόνον δεν ανέφερεν αυτά τα ίδια αλλά και πολύ περισσότερα. Ενώ ο Ματθαίος και όλιγώτερα και διάφορα, μολονότι καταλήγει και αυτός εις τον Ιωσήφ, όπου εσταμάτησε και ο Λουκάς.</w:t>
      </w:r>
    </w:p>
    <w:p w:rsidR="00F121FD" w:rsidRDefault="00F121FD" w:rsidP="00CD1046">
      <w:pPr>
        <w:spacing w:line="360" w:lineRule="auto"/>
        <w:ind w:firstLine="720"/>
        <w:jc w:val="both"/>
        <w:rPr>
          <w:rFonts w:ascii="Tahoma" w:hAnsi="Tahoma" w:cs="Tahoma"/>
        </w:rPr>
      </w:pPr>
      <w:r>
        <w:rPr>
          <w:rFonts w:ascii="Tahoma" w:hAnsi="Tahoma" w:cs="Tahoma"/>
        </w:rPr>
        <w:t xml:space="preserve">Βλέπετε πόση προσοχή μας χρειάζεται όχι δια να διελευκάνωμεν μόνον τα ζητήματα αλλά και δια να επισημάνωμεν αυτά που πρέπει να μας απασχολήσουν. Και δεν είναι βεβαίως τούτο μικρόν, να ημπορέσωμεν να επισημάνωμεν αμφισβητούμενα. </w:t>
      </w:r>
      <w:r>
        <w:rPr>
          <w:rFonts w:ascii="Tahoma" w:hAnsi="Tahoma" w:cs="Tahoma"/>
        </w:rPr>
        <w:lastRenderedPageBreak/>
        <w:t>Ακόμη και τούτο προκαλεί απορίαν˙ πώς η Ελισάβετ ήτο συγγενής της Μαρίας, ενώ κατήγετο από την Λευϊτικ</w:t>
      </w:r>
      <w:r w:rsidR="00830B38">
        <w:rPr>
          <w:rFonts w:ascii="Tahoma" w:hAnsi="Tahoma" w:cs="Tahoma"/>
        </w:rPr>
        <w:t xml:space="preserve">ήν φυλήν. </w:t>
      </w:r>
    </w:p>
    <w:p w:rsidR="00830B38" w:rsidRDefault="00830B38" w:rsidP="00CD1046">
      <w:pPr>
        <w:spacing w:line="360" w:lineRule="auto"/>
        <w:ind w:firstLine="720"/>
        <w:jc w:val="both"/>
        <w:rPr>
          <w:rFonts w:ascii="Tahoma" w:hAnsi="Tahoma" w:cs="Tahoma"/>
        </w:rPr>
      </w:pPr>
      <w:r>
        <w:rPr>
          <w:rFonts w:ascii="Tahoma" w:hAnsi="Tahoma" w:cs="Tahoma"/>
        </w:rPr>
        <w:t>Αλλά δια να μην κατασκεπάσωμεν την μνήμην μας συμπλέκοντες πολλά, ας σταματήσωμεν τον λόγον ενώ είναι αρκετόν δια σας να δείξετε ενδιαφέρον και να μάθετε απλώς ποία αποτελούν ζήτημα. Αν όμως επιθυμήτε και την λύσιν, και τούτο παρά τους λόγους μου εξαρτάται από σας. Αν σας ιδώ δηλαδή να ενδιαφέρεσθε και να επιθυμήτε να μάθετε, θα προσπαθήσω να σας δώσω και την λύσιν. Αν όμως χασμάσθε</w:t>
      </w:r>
      <w:r>
        <w:rPr>
          <w:rFonts w:ascii="Tahoma" w:hAnsi="Tahoma" w:cs="Tahoma"/>
          <w:vertAlign w:val="superscript"/>
        </w:rPr>
        <w:t>20</w:t>
      </w:r>
      <w:r>
        <w:rPr>
          <w:rFonts w:ascii="Tahoma" w:hAnsi="Tahoma" w:cs="Tahoma"/>
        </w:rPr>
        <w:t xml:space="preserve">  και δεν προσέχετε, θα αποσιωπήσω και τα ζητήματα και την λύσιν των, τηρών την εντολήν του Θεού˙ διότι μας λέγει, «Μη δώτε τα άγια τοις κυσί, μηδέ ρίψητε τους μαργαρίτας ημών έμπροσθεν των χοίρων, ίνα μη καταπατήσωσι τοις ποσίν αυτών».</w:t>
      </w:r>
      <w:r>
        <w:rPr>
          <w:rFonts w:ascii="Tahoma" w:hAnsi="Tahoma" w:cs="Tahoma"/>
          <w:vertAlign w:val="superscript"/>
        </w:rPr>
        <w:t>21</w:t>
      </w:r>
      <w:r>
        <w:rPr>
          <w:rFonts w:ascii="Tahoma" w:hAnsi="Tahoma" w:cs="Tahoma"/>
        </w:rPr>
        <w:t xml:space="preserve">  Ποίος είναι αυτός που καταπατεί; Αυτός που δεν τα θεωρεί πολύτιμα και άξια σεβασμού. </w:t>
      </w:r>
    </w:p>
    <w:p w:rsidR="00830B38" w:rsidRDefault="00830B38" w:rsidP="00CD1046">
      <w:pPr>
        <w:spacing w:line="360" w:lineRule="auto"/>
        <w:ind w:firstLine="720"/>
        <w:jc w:val="both"/>
        <w:rPr>
          <w:rFonts w:ascii="Tahoma" w:hAnsi="Tahoma" w:cs="Tahoma"/>
        </w:rPr>
      </w:pPr>
      <w:r>
        <w:rPr>
          <w:rFonts w:ascii="Tahoma" w:hAnsi="Tahoma" w:cs="Tahoma"/>
        </w:rPr>
        <w:t>Και ποίος είναι τόσον άθλιος, ερωτά ,ώστε να μη τα θεωρή άξια σεβασμού και πολυτιμότερα από ο,τιδήποτε άλλο;</w:t>
      </w:r>
    </w:p>
    <w:p w:rsidR="00830B38" w:rsidRDefault="00830B38" w:rsidP="00CD1046">
      <w:pPr>
        <w:spacing w:line="360" w:lineRule="auto"/>
        <w:ind w:firstLine="720"/>
        <w:jc w:val="both"/>
        <w:rPr>
          <w:rFonts w:ascii="Tahoma" w:hAnsi="Tahoma" w:cs="Tahoma"/>
        </w:rPr>
      </w:pPr>
      <w:r>
        <w:rPr>
          <w:rFonts w:ascii="Tahoma" w:hAnsi="Tahoma" w:cs="Tahoma"/>
        </w:rPr>
        <w:t xml:space="preserve">Αυτός που δεν τους αφιερώνει μήτε τόσην ώρα όσην εις τας πόρνας </w:t>
      </w:r>
      <w:r w:rsidR="00DF3240">
        <w:rPr>
          <w:rFonts w:ascii="Tahoma" w:hAnsi="Tahoma" w:cs="Tahoma"/>
        </w:rPr>
        <w:t xml:space="preserve">εις τα σατανικά θέατρα. Εκεί οι περισσότεροι περνούν και  ολόκληρον την ημέραν των και παραμελούν πολλά οικογενειακά ζητήματα, δια την άκαιρον αυτήν απασχόλησιν, διατηρούν προσεκτικά ό,τι ακούουν, μολονότι η διατήρησις αυτή βλάπτει την ψυχήν των. Ενώ εδώ που ομιλεί ο Θεός, δεν κάμνουν υπομονήν να παραμείνουν ούτε δι’ ολίγον χρόνον. Δια τούτο δεν έχομεν καμμίαν σχέσιν με τον ουρανόν αλλά η πολιτεία μας περιορίζεται μόνον εις τους λόγους. Μολονότι δι’ αυτό ο Θεός μας έχει απειλήσει και με την γέενναν, όχι βέβαια δια να μας ρίψη εις αυτήν αλλά να μας πείση να διαφύγωμεν την βαρείαν αυτήν τυραννίαν. Ημείς όμως πράττομεν το αντίθετον και καθημερινώς ακολουθούμεν τρέχοντες τον δρόμον που οδηγεί προς τα εκεί˙ και ενώ ο Θεός μας προστάζει όχι μόνον να ακούωμεν αλλά και να εκτελούμεν τους λόγους του, δεν θέλομεν μήτε να ακούσωμεν. </w:t>
      </w:r>
    </w:p>
    <w:p w:rsidR="00DF3240" w:rsidRDefault="00DF3240" w:rsidP="00CD1046">
      <w:pPr>
        <w:spacing w:line="360" w:lineRule="auto"/>
        <w:ind w:firstLine="720"/>
        <w:jc w:val="both"/>
        <w:rPr>
          <w:rFonts w:ascii="Tahoma" w:hAnsi="Tahoma" w:cs="Tahoma"/>
        </w:rPr>
      </w:pPr>
      <w:r>
        <w:rPr>
          <w:rFonts w:ascii="Tahoma" w:hAnsi="Tahoma" w:cs="Tahoma"/>
        </w:rPr>
        <w:t xml:space="preserve">Πότε λοιπόν, ειπέ μου, θα εκτελέσωμεν τας εντολάς και θα τας κάμωμεν πράξεις, όταν δεν έχωμεν υπομονήν μήτε τους λόγους να ακούσωμεν, με τους οποίους διατυπώνονται, αλλά θυμώνομεν και αγανακτούμεν με την εδώ παραμονήν μας, μολονότι είναι εξαιρετικά σύντομος; Έπειτα, όταν ημείς ομιλούμεν δια πράγματα αδιάφορα, αν ιδούμεν ότι οι συνομιληταί μας δεν μας προσέχουν, θεωρούμεν το πράγμα ως περιφρόνησιν. Νομίζομεν όμως ότι ο Θεός δεν θυμώνει, όταν αυτός μας ομιλή δια τόσον σοβαρά πράγματα και ημείς περιφρονούμεν τους λόγους του και </w:t>
      </w:r>
      <w:r>
        <w:rPr>
          <w:rFonts w:ascii="Tahoma" w:hAnsi="Tahoma" w:cs="Tahoma"/>
        </w:rPr>
        <w:lastRenderedPageBreak/>
        <w:t>βλέπομεν αλλού; Άλλ’ όποιος έχει γηράσέι και επισκεφθή πολλάς χώρας, μπορεί  και τον αριθμόν των σταδίων</w:t>
      </w:r>
      <w:r>
        <w:rPr>
          <w:rFonts w:ascii="Tahoma" w:hAnsi="Tahoma" w:cs="Tahoma"/>
          <w:vertAlign w:val="superscript"/>
        </w:rPr>
        <w:t>22</w:t>
      </w:r>
      <w:r>
        <w:rPr>
          <w:rFonts w:ascii="Tahoma" w:hAnsi="Tahoma" w:cs="Tahoma"/>
        </w:rPr>
        <w:t xml:space="preserve">  και την θέσιν των πόλεων και τα σχήματα και τους λιμένας και τας αγοράς να μας αναφέρη με κάθε ακρίβειαν˙ ημείς όμως δεν γνωρίζομεν ούτε πόσον απέχομεν από την ουρανίαν πόλιν. Διότι βεβαίως θα ενδιαφερόμεθα να βραχύνωμεν την απόστασιν, αν εγνωρίζαμεν το μήκος της. η πόλις εκείνη δηλονότι δεν απέχει από ημάς όσον ο ουρανός από την γην αλλά και πολύ περισσότερον, αν επιδείξωμεν αδιαφορίαν˙ ενώ, αντίθετα, αν δείξωμεν ενδιαφέρον, θα φθάσωμεν ακαριαία εις τας πύλας της. Διότι δεν καθωρίσθησαν αι αποστάσεις αυταί από το μάκρος των πόλεων αλλά από την διάθεσιν της συμπεριφοράς. </w:t>
      </w:r>
    </w:p>
    <w:p w:rsidR="007B786B" w:rsidRDefault="00DF3240" w:rsidP="007B786B">
      <w:pPr>
        <w:spacing w:line="360" w:lineRule="auto"/>
        <w:ind w:firstLine="720"/>
        <w:jc w:val="both"/>
        <w:rPr>
          <w:rFonts w:ascii="Tahoma" w:hAnsi="Tahoma" w:cs="Tahoma"/>
        </w:rPr>
      </w:pPr>
      <w:r>
        <w:rPr>
          <w:rFonts w:ascii="Tahoma" w:hAnsi="Tahoma" w:cs="Tahoma"/>
        </w:rPr>
        <w:t>Συ, Κύριε, γνωρίζεις με ακρίβειαν όλα τα βιοτικά πράγματα και τα νέα και τα αρχαία και τα παλαιά και ημπορείς και τους άρχοντας να αριθμής υπό τους οποίους εξεσ</w:t>
      </w:r>
      <w:r w:rsidR="007B786B">
        <w:rPr>
          <w:rFonts w:ascii="Tahoma" w:hAnsi="Tahoma" w:cs="Tahoma"/>
        </w:rPr>
        <w:t>τρά</w:t>
      </w:r>
      <w:r>
        <w:rPr>
          <w:rFonts w:ascii="Tahoma" w:hAnsi="Tahoma" w:cs="Tahoma"/>
        </w:rPr>
        <w:t xml:space="preserve">τευσες </w:t>
      </w:r>
      <w:r w:rsidR="007B786B">
        <w:rPr>
          <w:rFonts w:ascii="Tahoma" w:hAnsi="Tahoma" w:cs="Tahoma"/>
        </w:rPr>
        <w:t>κατά το παρελθόν, τον αγωνοθέτην, τους θαλλαφόρους,</w:t>
      </w:r>
      <w:r w:rsidR="007B786B">
        <w:rPr>
          <w:rFonts w:ascii="Tahoma" w:hAnsi="Tahoma" w:cs="Tahoma"/>
          <w:vertAlign w:val="superscript"/>
        </w:rPr>
        <w:t>23</w:t>
      </w:r>
      <w:r w:rsidR="007B786B">
        <w:rPr>
          <w:rFonts w:ascii="Tahoma" w:hAnsi="Tahoma" w:cs="Tahoma"/>
        </w:rPr>
        <w:t xml:space="preserve"> τους στρατηγούς, που δεν σε ωφελούν καθόλου. Ποίος όμως άρχων έχει γίνει εις την πόλιν αυτήν, ποίος πρώτος και δεύτερος και τρίτος και πόσον χρόνον ο καθείς και ποία τα έργα και τα κατορθώματά του δεν τα εφαντάσθης ούτε εις τα όνειρά σου. Αλλά και δια τους νόμους επίσης που ισχύουν εις την πόλιν αυτήν, δεν έχεις υπομονήν να ακούσης και να προσέξης ούτε και τους λόγους άλλων. Πώς λοιπόν έχεις την προσδοκίαν ότι θα επιτύχης τα επηγγελμένα αγαθά, αν δεν προσέχης ούτε εις τους λόγους; Άλλ’ όμως αν δεν το επράξαμεν αυτό εις το παρελθόν, ας το πράξωμεν τουλάχιστον τώρα. Διότι βεβαίως πρόκειται να εισέλθωμεν, αν επιτρέψη ο Θεός, εις μίαν πόλιν χρυσήν και από κάθε χρυσόν πολυτιμοτέραν. Ας γνωρίσωμεν λοιπόν τα θεμέλιά της, τας πύλας της που είναι από σάπφειρον και μαργαριτάρια˙ οδηγόν άριστον έχομεν τον Ματθαίον.</w:t>
      </w:r>
    </w:p>
    <w:p w:rsidR="007B786B" w:rsidRDefault="007B786B" w:rsidP="007B786B">
      <w:pPr>
        <w:spacing w:line="360" w:lineRule="auto"/>
        <w:ind w:firstLine="720"/>
        <w:jc w:val="both"/>
        <w:rPr>
          <w:rFonts w:ascii="Tahoma" w:hAnsi="Tahoma" w:cs="Tahoma"/>
        </w:rPr>
      </w:pPr>
      <w:r>
        <w:rPr>
          <w:rFonts w:ascii="Tahoma" w:hAnsi="Tahoma" w:cs="Tahoma"/>
        </w:rPr>
        <w:t>Εισερχόμεθα λοιπόν τώρα από την πύλην που μας ανοίγει και έχομεν ανάγκην από βίαν πολλήν. Διότι αν παρατηρήση κάποιον να μη προσέχη, τον εκδιώκει από την πόλιν. Διότι η πόλις έχει χαρακτήρα βασιλικώτατον και περίλαμπρον και δεν είναι όπως αι ιδικαί μας χωρισμένη εις αγοράν και ανάκτορα, αλλά εκεί όλα είναι ανάκτορα. Ας ανοίξωμεν λοιπόν διάπλατα τας πύλας της διανοίας μας, ας ανοίξωμεν την ακοήν και με πολλήν φρίκην, καθώς πρόκειται να πατήσωμεν τα πρόθυρά της, ας προσκυνήσωμεν τον βασιλέα της, επειδή το πρώτον αντίκρυσμα δια μιας ημπορεί να καταπλήξη τον θεατήν.</w:t>
      </w:r>
    </w:p>
    <w:p w:rsidR="007B786B" w:rsidRDefault="007B786B" w:rsidP="007B786B">
      <w:pPr>
        <w:spacing w:line="360" w:lineRule="auto"/>
        <w:ind w:firstLine="720"/>
        <w:jc w:val="both"/>
        <w:rPr>
          <w:rFonts w:ascii="Tahoma" w:hAnsi="Tahoma" w:cs="Tahoma"/>
        </w:rPr>
      </w:pPr>
      <w:r>
        <w:rPr>
          <w:rFonts w:ascii="Tahoma" w:hAnsi="Tahoma" w:cs="Tahoma"/>
        </w:rPr>
        <w:t xml:space="preserve">Τώρα βεβαίως είναι κλεισταί δι’ ημάς αι πύλαι. Όταν όμως τας ιδούμεν να ανοίγωνται – τούτο σημαίνει η λύσις των αποριών – τότε θα αντικρύσωμεν μέσα </w:t>
      </w:r>
      <w:r>
        <w:rPr>
          <w:rFonts w:ascii="Tahoma" w:hAnsi="Tahoma" w:cs="Tahoma"/>
        </w:rPr>
        <w:lastRenderedPageBreak/>
        <w:t xml:space="preserve">πολλήν λάμψιν. Διότι καθοδηγούμενος από τους οφθαλμούς του πνεύματος ο τελώνης αυτός, υπόσχεται να σου δείξη τα πάντα˙ που κάθεται ο βασιλεύς, ποίοι παραστέκονται εις αυτόν από τα στρατεύματα του ουρανού, πού είναι οι άγγελοι και που οι αρχάγγελοι, ποίος τόπος έχει ορισθή δια τους νέους πολίτας μέσα εις την πόλιν αυτήν, ποίος δρόμος οδηγεί εις αυτήν, τι κλήρον έλαβαν εκεί οι πρώτοι πολίται της και οι έπειτα από αυτούς και οι έπειτα από τούτους, πόσαι είναι αι τάξεις του λαού εκείνου και της βουλής και πόσαι αι διαφοραί των αξιωμάτων. </w:t>
      </w:r>
    </w:p>
    <w:p w:rsidR="007B786B" w:rsidRDefault="00180712" w:rsidP="007B786B">
      <w:pPr>
        <w:spacing w:line="360" w:lineRule="auto"/>
        <w:ind w:firstLine="720"/>
        <w:jc w:val="both"/>
        <w:rPr>
          <w:rFonts w:ascii="Tahoma" w:hAnsi="Tahoma" w:cs="Tahoma"/>
        </w:rPr>
      </w:pPr>
      <w:r>
        <w:rPr>
          <w:rFonts w:ascii="Tahoma" w:hAnsi="Tahoma" w:cs="Tahoma"/>
        </w:rPr>
        <w:t xml:space="preserve">Ας μη εισέλθωμεν με θόρυβον και αταξίαν αλλά με σιγήν μυστικήν. Αν μέσα εις το θέατρον γίνεται πολλή σιωπή και τότε διαβάζωνται τα διατάγματα του βασιλέως, πολύ περισσότερον πρέπει να έχωμεν όλοι συστολήν μέσα εις αυτήν την πόλιν και να στεκώμεθα με ορθίας τας ψυχάς και τας ακοάς. Διότι πρόκειται να διαβασθούν όχι κάποιου επιγείου άρχοντος αλλά τα διατάγματα του κυρίου των αγγέλων. Αν έτσι προετοιμάσωμεν τους εαυτούς μας, θα μας οδηγήση με ακρίβειαν μεγάλην η ιδία η χάρις του πνεύματος, εις αυτόν τον βασιλικόν θρόνον˙ θα φθάσωμεν και θα επιτύχωμεν όλα τα αγαθά με την χάριν και την φιλανθρωπίαν του Κυρίου μας Ιησού Χριστού. Εις αυτόν ανήκει η δόξα και η δύναμις μαζί με τον πατέρα και το άγιον Πνεύμα τώρα κα πάντοτε και εις τους αιώνας των αιώνων. Αμήν. </w:t>
      </w:r>
    </w:p>
    <w:p w:rsidR="00180712" w:rsidRDefault="00180712" w:rsidP="00180712">
      <w:pPr>
        <w:spacing w:line="360" w:lineRule="auto"/>
        <w:ind w:firstLine="720"/>
        <w:jc w:val="center"/>
        <w:rPr>
          <w:rFonts w:ascii="Tahoma" w:hAnsi="Tahoma" w:cs="Tahoma"/>
          <w:b/>
        </w:rPr>
      </w:pPr>
    </w:p>
    <w:p w:rsidR="00180712" w:rsidRDefault="00180712" w:rsidP="00180712">
      <w:pPr>
        <w:spacing w:line="360" w:lineRule="auto"/>
        <w:ind w:firstLine="720"/>
        <w:jc w:val="center"/>
        <w:rPr>
          <w:rFonts w:ascii="Tahoma" w:hAnsi="Tahoma" w:cs="Tahoma"/>
          <w:b/>
        </w:rPr>
      </w:pPr>
      <w:r>
        <w:rPr>
          <w:rFonts w:ascii="Tahoma" w:hAnsi="Tahoma" w:cs="Tahoma"/>
          <w:b/>
        </w:rPr>
        <w:t>ΥΠΟΣΗΜΕΙΩΣΕΙΣ</w:t>
      </w:r>
    </w:p>
    <w:p w:rsidR="00180712" w:rsidRDefault="002C5C2F" w:rsidP="002C5C2F">
      <w:pPr>
        <w:pStyle w:val="a5"/>
        <w:numPr>
          <w:ilvl w:val="0"/>
          <w:numId w:val="1"/>
        </w:numPr>
        <w:spacing w:line="360" w:lineRule="auto"/>
        <w:jc w:val="both"/>
        <w:rPr>
          <w:rFonts w:ascii="Tahoma" w:hAnsi="Tahoma" w:cs="Tahoma"/>
        </w:rPr>
      </w:pPr>
      <w:r>
        <w:rPr>
          <w:rFonts w:ascii="Tahoma" w:hAnsi="Tahoma" w:cs="Tahoma"/>
        </w:rPr>
        <w:t>Αρχαία ελληνική παροιμιακή έκφρασις, η οποία ελέγετο δια δευτέραν απόπειραν να επιτευχθή κάτι μετά την αποτυχίαν της πρώτης. Την αναφέρουν διάφοροι αρχαίοι Έλληνες συγγραφείς (Πλάτων, Αριστοτέλης κ.ά.).</w:t>
      </w:r>
    </w:p>
    <w:p w:rsidR="002C5C2F" w:rsidRDefault="002C5C2F" w:rsidP="002C5C2F">
      <w:pPr>
        <w:pStyle w:val="a5"/>
        <w:numPr>
          <w:ilvl w:val="0"/>
          <w:numId w:val="1"/>
        </w:numPr>
        <w:spacing w:line="360" w:lineRule="auto"/>
        <w:jc w:val="both"/>
        <w:rPr>
          <w:rFonts w:ascii="Tahoma" w:hAnsi="Tahoma" w:cs="Tahoma"/>
        </w:rPr>
      </w:pPr>
      <w:r>
        <w:rPr>
          <w:rFonts w:ascii="Tahoma" w:hAnsi="Tahoma" w:cs="Tahoma"/>
        </w:rPr>
        <w:t>Ιω. 14, 26.</w:t>
      </w:r>
    </w:p>
    <w:p w:rsidR="002C5C2F" w:rsidRDefault="002C5C2F" w:rsidP="002C5C2F">
      <w:pPr>
        <w:pStyle w:val="a5"/>
        <w:numPr>
          <w:ilvl w:val="0"/>
          <w:numId w:val="1"/>
        </w:numPr>
        <w:spacing w:line="360" w:lineRule="auto"/>
        <w:jc w:val="both"/>
        <w:rPr>
          <w:rFonts w:ascii="Tahoma" w:hAnsi="Tahoma" w:cs="Tahoma"/>
        </w:rPr>
      </w:pPr>
      <w:r>
        <w:rPr>
          <w:rFonts w:ascii="Tahoma" w:hAnsi="Tahoma" w:cs="Tahoma"/>
        </w:rPr>
        <w:t>Ιερ. 38, 31-33.</w:t>
      </w:r>
    </w:p>
    <w:p w:rsidR="002C5C2F" w:rsidRDefault="002C5C2F" w:rsidP="002C5C2F">
      <w:pPr>
        <w:pStyle w:val="a5"/>
        <w:numPr>
          <w:ilvl w:val="0"/>
          <w:numId w:val="1"/>
        </w:numPr>
        <w:spacing w:line="360" w:lineRule="auto"/>
        <w:jc w:val="both"/>
        <w:rPr>
          <w:rFonts w:ascii="Tahoma" w:hAnsi="Tahoma" w:cs="Tahoma"/>
        </w:rPr>
      </w:pPr>
      <w:r>
        <w:rPr>
          <w:rFonts w:ascii="Tahoma" w:hAnsi="Tahoma" w:cs="Tahoma"/>
        </w:rPr>
        <w:t>Β’ Κορ. 3,3.</w:t>
      </w:r>
    </w:p>
    <w:p w:rsidR="002C5C2F" w:rsidRDefault="002C5C2F" w:rsidP="002C5C2F">
      <w:pPr>
        <w:pStyle w:val="a5"/>
        <w:numPr>
          <w:ilvl w:val="0"/>
          <w:numId w:val="1"/>
        </w:numPr>
        <w:spacing w:line="360" w:lineRule="auto"/>
        <w:jc w:val="both"/>
        <w:rPr>
          <w:rFonts w:ascii="Tahoma" w:hAnsi="Tahoma" w:cs="Tahoma"/>
        </w:rPr>
      </w:pPr>
      <w:r>
        <w:rPr>
          <w:rFonts w:ascii="Tahoma" w:hAnsi="Tahoma" w:cs="Tahoma"/>
        </w:rPr>
        <w:t>Εννοείται εδώ η αχλύς (=γνόφος) μέσα εις την οποίαν εκδηλώνεται η παρουσία του Θεού. Η λέξις γνόφος είναι, δίπλα εις την έννοιαν του φωτός, βασική θεολογική έννοια ιδίως της μυστικής θεολογίας (βλέπε την λέξιν γνόφος εις Χριστ. Και Θρησκ. Εγκυκλοπαιδείαν).</w:t>
      </w:r>
    </w:p>
    <w:p w:rsidR="002C5C2F" w:rsidRDefault="002C5C2F" w:rsidP="002C5C2F">
      <w:pPr>
        <w:pStyle w:val="a5"/>
        <w:numPr>
          <w:ilvl w:val="0"/>
          <w:numId w:val="1"/>
        </w:numPr>
        <w:spacing w:line="360" w:lineRule="auto"/>
        <w:jc w:val="both"/>
        <w:rPr>
          <w:rFonts w:ascii="Tahoma" w:hAnsi="Tahoma" w:cs="Tahoma"/>
        </w:rPr>
      </w:pPr>
      <w:r>
        <w:rPr>
          <w:rFonts w:ascii="Tahoma" w:hAnsi="Tahoma" w:cs="Tahoma"/>
        </w:rPr>
        <w:t>Πράξ. 2, 13.</w:t>
      </w:r>
    </w:p>
    <w:p w:rsidR="002C5C2F" w:rsidRDefault="002C5C2F" w:rsidP="002C5C2F">
      <w:pPr>
        <w:pStyle w:val="a5"/>
        <w:numPr>
          <w:ilvl w:val="0"/>
          <w:numId w:val="1"/>
        </w:numPr>
        <w:spacing w:line="360" w:lineRule="auto"/>
        <w:jc w:val="both"/>
        <w:rPr>
          <w:rFonts w:ascii="Tahoma" w:hAnsi="Tahoma" w:cs="Tahoma"/>
        </w:rPr>
      </w:pPr>
      <w:r>
        <w:rPr>
          <w:rFonts w:ascii="Tahoma" w:hAnsi="Tahoma" w:cs="Tahoma"/>
        </w:rPr>
        <w:t>Πράξ. 2, 41 και 4,4.</w:t>
      </w:r>
    </w:p>
    <w:p w:rsidR="002C5C2F" w:rsidRDefault="002C5C2F" w:rsidP="002C5C2F">
      <w:pPr>
        <w:pStyle w:val="a5"/>
        <w:numPr>
          <w:ilvl w:val="0"/>
          <w:numId w:val="1"/>
        </w:numPr>
        <w:spacing w:line="360" w:lineRule="auto"/>
        <w:jc w:val="both"/>
        <w:rPr>
          <w:rFonts w:ascii="Tahoma" w:hAnsi="Tahoma" w:cs="Tahoma"/>
        </w:rPr>
      </w:pPr>
      <w:r>
        <w:rPr>
          <w:rFonts w:ascii="Tahoma" w:hAnsi="Tahoma" w:cs="Tahoma"/>
        </w:rPr>
        <w:t>Λουκ. 1, 4.</w:t>
      </w:r>
    </w:p>
    <w:p w:rsidR="002C5C2F" w:rsidRDefault="002C5C2F" w:rsidP="002C5C2F">
      <w:pPr>
        <w:pStyle w:val="a5"/>
        <w:numPr>
          <w:ilvl w:val="0"/>
          <w:numId w:val="1"/>
        </w:numPr>
        <w:spacing w:line="360" w:lineRule="auto"/>
        <w:jc w:val="both"/>
        <w:rPr>
          <w:rFonts w:ascii="Tahoma" w:hAnsi="Tahoma" w:cs="Tahoma"/>
        </w:rPr>
      </w:pPr>
      <w:r>
        <w:rPr>
          <w:rFonts w:ascii="Tahoma" w:hAnsi="Tahoma" w:cs="Tahoma"/>
        </w:rPr>
        <w:lastRenderedPageBreak/>
        <w:t>Λουκ. 11, 17.</w:t>
      </w:r>
    </w:p>
    <w:p w:rsidR="002C5C2F" w:rsidRDefault="002C5C2F" w:rsidP="002C5C2F">
      <w:pPr>
        <w:pStyle w:val="a5"/>
        <w:numPr>
          <w:ilvl w:val="0"/>
          <w:numId w:val="1"/>
        </w:numPr>
        <w:spacing w:line="360" w:lineRule="auto"/>
        <w:jc w:val="both"/>
        <w:rPr>
          <w:rFonts w:ascii="Tahoma" w:hAnsi="Tahoma" w:cs="Tahoma"/>
        </w:rPr>
      </w:pPr>
      <w:r>
        <w:rPr>
          <w:rFonts w:ascii="Tahoma" w:hAnsi="Tahoma" w:cs="Tahoma"/>
        </w:rPr>
        <w:t>Ο συλλογισμός αυτός, όπως αναπτύσσεται εδώ, νομίζουν πολλοί ότι γίνεται αιτία δυσκολιών, σημειώνεται εις την έκδοσιν Μ</w:t>
      </w:r>
      <w:r>
        <w:rPr>
          <w:rFonts w:ascii="Tahoma" w:hAnsi="Tahoma" w:cs="Tahoma"/>
          <w:lang w:val="en-US"/>
        </w:rPr>
        <w:t>igne</w:t>
      </w:r>
      <w:r w:rsidRPr="002C5C2F">
        <w:rPr>
          <w:rFonts w:ascii="Tahoma" w:hAnsi="Tahoma" w:cs="Tahoma"/>
        </w:rPr>
        <w:t xml:space="preserve">. </w:t>
      </w:r>
    </w:p>
    <w:p w:rsidR="002C5C2F" w:rsidRDefault="002C5C2F" w:rsidP="002C5C2F">
      <w:pPr>
        <w:pStyle w:val="a5"/>
        <w:numPr>
          <w:ilvl w:val="0"/>
          <w:numId w:val="1"/>
        </w:numPr>
        <w:spacing w:line="360" w:lineRule="auto"/>
        <w:jc w:val="both"/>
        <w:rPr>
          <w:rFonts w:ascii="Tahoma" w:hAnsi="Tahoma" w:cs="Tahoma"/>
        </w:rPr>
      </w:pPr>
      <w:r>
        <w:rPr>
          <w:rFonts w:ascii="Tahoma" w:hAnsi="Tahoma" w:cs="Tahoma"/>
        </w:rPr>
        <w:t xml:space="preserve">Ο Πλάτων (427-347) χαρακτηρίζεται ως «ο πνευματικός αρχηγέτης των αιώνων». Μεταξύ άλλων επιβλητικόν σύγγραμμα της ακμής του αποτελεί η «Πολιτεία» του, όπου σχεδιάζει το καλύτερον κατά την γνώμην του πολίτευμα. Πρόκειται περί γενναίου πνευματικού κατορθώματος. </w:t>
      </w:r>
    </w:p>
    <w:p w:rsidR="002C5C2F" w:rsidRDefault="002C5C2F" w:rsidP="002C5C2F">
      <w:pPr>
        <w:pStyle w:val="a5"/>
        <w:numPr>
          <w:ilvl w:val="0"/>
          <w:numId w:val="1"/>
        </w:numPr>
        <w:spacing w:line="360" w:lineRule="auto"/>
        <w:jc w:val="both"/>
        <w:rPr>
          <w:rFonts w:ascii="Tahoma" w:hAnsi="Tahoma" w:cs="Tahoma"/>
        </w:rPr>
      </w:pPr>
      <w:r>
        <w:rPr>
          <w:rFonts w:ascii="Tahoma" w:hAnsi="Tahoma" w:cs="Tahoma"/>
        </w:rPr>
        <w:t>Ο Ζήνων (334 -262) είναι ο γνωστός ιδρυτής της στωϊκής φιλο</w:t>
      </w:r>
      <w:r w:rsidR="00CA1B60">
        <w:rPr>
          <w:rFonts w:ascii="Tahoma" w:hAnsi="Tahoma" w:cs="Tahoma"/>
        </w:rPr>
        <w:t xml:space="preserve">σοφίας από το Κίτιον της Κύπρου. Έγραψε και αυτός περί Πολιτείας. Εις το βιβλίον αυτό καταργεί τα κρατικά σύνορα και θέλει και όλους τους ανθρώπους να τους λογαριάζωμεν δια συνδημότας και συμπολίτας μας και μία ζωή και οργάνωσις να υπάρχη, όπως λέγει ο Πλούταρχος. </w:t>
      </w:r>
    </w:p>
    <w:p w:rsidR="00CA1B60" w:rsidRDefault="00CA1B60" w:rsidP="002C5C2F">
      <w:pPr>
        <w:pStyle w:val="a5"/>
        <w:numPr>
          <w:ilvl w:val="0"/>
          <w:numId w:val="1"/>
        </w:numPr>
        <w:spacing w:line="360" w:lineRule="auto"/>
        <w:jc w:val="both"/>
        <w:rPr>
          <w:rFonts w:ascii="Tahoma" w:hAnsi="Tahoma" w:cs="Tahoma"/>
        </w:rPr>
      </w:pPr>
      <w:r>
        <w:rPr>
          <w:rFonts w:ascii="Tahoma" w:hAnsi="Tahoma" w:cs="Tahoma"/>
        </w:rPr>
        <w:t>Ματθ. 22, 40.</w:t>
      </w:r>
    </w:p>
    <w:p w:rsidR="00CA1B60" w:rsidRDefault="00CA1B60" w:rsidP="002C5C2F">
      <w:pPr>
        <w:pStyle w:val="a5"/>
        <w:numPr>
          <w:ilvl w:val="0"/>
          <w:numId w:val="1"/>
        </w:numPr>
        <w:spacing w:line="360" w:lineRule="auto"/>
        <w:jc w:val="both"/>
        <w:rPr>
          <w:rFonts w:ascii="Tahoma" w:hAnsi="Tahoma" w:cs="Tahoma"/>
        </w:rPr>
      </w:pPr>
      <w:r>
        <w:rPr>
          <w:rFonts w:ascii="Tahoma" w:hAnsi="Tahoma" w:cs="Tahoma"/>
        </w:rPr>
        <w:t>Ματθ. 7, 12.</w:t>
      </w:r>
    </w:p>
    <w:p w:rsidR="00CA1B60" w:rsidRDefault="00CA1B60" w:rsidP="002C5C2F">
      <w:pPr>
        <w:pStyle w:val="a5"/>
        <w:numPr>
          <w:ilvl w:val="0"/>
          <w:numId w:val="1"/>
        </w:numPr>
        <w:spacing w:line="360" w:lineRule="auto"/>
        <w:jc w:val="both"/>
        <w:rPr>
          <w:rFonts w:ascii="Tahoma" w:hAnsi="Tahoma" w:cs="Tahoma"/>
        </w:rPr>
      </w:pPr>
      <w:r>
        <w:rPr>
          <w:rFonts w:ascii="Tahoma" w:hAnsi="Tahoma" w:cs="Tahoma"/>
        </w:rPr>
        <w:t>Ομιλεί βεβαίως ο Πλάτων περί «υπερουρανίου τόπου» εις τον Φαίδρον (247</w:t>
      </w:r>
      <w:r>
        <w:rPr>
          <w:rFonts w:ascii="Tahoma" w:hAnsi="Tahoma" w:cs="Tahoma"/>
          <w:lang w:val="en-US"/>
        </w:rPr>
        <w:t>c</w:t>
      </w:r>
      <w:r w:rsidRPr="00CA1B60">
        <w:rPr>
          <w:rFonts w:ascii="Tahoma" w:hAnsi="Tahoma" w:cs="Tahoma"/>
        </w:rPr>
        <w:t>)</w:t>
      </w:r>
      <w:r>
        <w:rPr>
          <w:rFonts w:ascii="Tahoma" w:hAnsi="Tahoma" w:cs="Tahoma"/>
        </w:rPr>
        <w:t xml:space="preserve">, όπου τοποθετεί τας ιδέας, τα αθάνατα πρότυπα του αισθητού κόσμου, την Πολιτείαν του όμως ήθελε διακαώς να εφαρμόση εις την γην, πράγμα που με επιμονήν επεδίωξεν. </w:t>
      </w:r>
    </w:p>
    <w:p w:rsidR="00CA1B60" w:rsidRDefault="00CA1B60" w:rsidP="002C5C2F">
      <w:pPr>
        <w:pStyle w:val="a5"/>
        <w:numPr>
          <w:ilvl w:val="0"/>
          <w:numId w:val="1"/>
        </w:numPr>
        <w:spacing w:line="360" w:lineRule="auto"/>
        <w:jc w:val="both"/>
        <w:rPr>
          <w:rFonts w:ascii="Tahoma" w:hAnsi="Tahoma" w:cs="Tahoma"/>
        </w:rPr>
      </w:pPr>
      <w:r>
        <w:rPr>
          <w:rFonts w:ascii="Tahoma" w:hAnsi="Tahoma" w:cs="Tahoma"/>
        </w:rPr>
        <w:t xml:space="preserve">Το δημόσιον καθίδρυμα εις τας αρχαίας Αθήνας, όπου εσιτίζοντο δωρεάν οι καθ’ οιονδήποτε τρόπον ευεργετήσαντες. Είναι γνωστόν από την Απολογίαν του Σωκράτους ότι αυτήν την δωρεάν εις το Πρυτανείον σίτισιν εζήτησεν ο δαιμόνιος φιλόσοφος των Αθηνών αντί άλλης ποινής κατά την περίφημον δίκην του, διότι είχε προσφέρει μεγίστην υπηρεσίαν εις τη πατρίδα του διατηρών αυτήν εις πνευματικήν εγρήγορσιν, ως επίστευεν όχι άδικα. </w:t>
      </w:r>
    </w:p>
    <w:p w:rsidR="00CA1B60" w:rsidRPr="00CA1B60" w:rsidRDefault="00CA1B60" w:rsidP="002C5C2F">
      <w:pPr>
        <w:pStyle w:val="a5"/>
        <w:numPr>
          <w:ilvl w:val="0"/>
          <w:numId w:val="1"/>
        </w:numPr>
        <w:spacing w:line="360" w:lineRule="auto"/>
        <w:jc w:val="both"/>
        <w:rPr>
          <w:rFonts w:ascii="Tahoma" w:hAnsi="Tahoma" w:cs="Tahoma"/>
        </w:rPr>
      </w:pPr>
      <w:r>
        <w:rPr>
          <w:rFonts w:ascii="Tahoma" w:hAnsi="Tahoma" w:cs="Tahoma"/>
        </w:rPr>
        <w:t xml:space="preserve">Δίπλα εις τας συγγραφάς περί πολιτείας που ανεφέρθησαν, αι οποίαι επροξένησαν μεγίστην εντύπωσιν εις την ψυχήν του Ι. Χρυσοστόμου, φιλοδοξεί με την σειράν αυτήν των ομιλιών του να συγκροτήση και ο ίδιος την ιδικήν του πολιτείαν,  που θα είναι η μόνη αληθής ως πολιτεία του Χριστού. Η διατύπωσις ενθυμίζει το περίφημον έργον του μεγάλου δυτικού θεολόγου Αυγουστίνου. </w:t>
      </w:r>
      <w:r>
        <w:rPr>
          <w:rFonts w:ascii="Tahoma" w:hAnsi="Tahoma" w:cs="Tahoma"/>
          <w:lang w:val="en-US"/>
        </w:rPr>
        <w:t xml:space="preserve">De Cinitate Dei. </w:t>
      </w:r>
    </w:p>
    <w:p w:rsidR="00CA1B60" w:rsidRDefault="00CA1B60" w:rsidP="002C5C2F">
      <w:pPr>
        <w:pStyle w:val="a5"/>
        <w:numPr>
          <w:ilvl w:val="0"/>
          <w:numId w:val="1"/>
        </w:numPr>
        <w:spacing w:line="360" w:lineRule="auto"/>
        <w:jc w:val="both"/>
        <w:rPr>
          <w:rFonts w:ascii="Tahoma" w:hAnsi="Tahoma" w:cs="Tahoma"/>
        </w:rPr>
      </w:pPr>
      <w:r>
        <w:rPr>
          <w:rFonts w:ascii="Tahoma" w:hAnsi="Tahoma" w:cs="Tahoma"/>
        </w:rPr>
        <w:t xml:space="preserve">Ο Ι. Χρυσόστομος συνιστά να διαβάζουν οι ακροαταί του εις το σπίτι την περικοπήν περί ης θα ωμιλούσε. Τούτο μαρτυρεί ότι το ακροατήριόν του ήτο αρκετά καλλιεργημένον και συνειδητόν. </w:t>
      </w:r>
    </w:p>
    <w:p w:rsidR="00CA1B60" w:rsidRDefault="00CA1B60" w:rsidP="002C5C2F">
      <w:pPr>
        <w:pStyle w:val="a5"/>
        <w:numPr>
          <w:ilvl w:val="0"/>
          <w:numId w:val="1"/>
        </w:numPr>
        <w:spacing w:line="360" w:lineRule="auto"/>
        <w:jc w:val="both"/>
        <w:rPr>
          <w:rFonts w:ascii="Tahoma" w:hAnsi="Tahoma" w:cs="Tahoma"/>
        </w:rPr>
      </w:pPr>
      <w:r>
        <w:rPr>
          <w:rFonts w:ascii="Tahoma" w:hAnsi="Tahoma" w:cs="Tahoma"/>
        </w:rPr>
        <w:lastRenderedPageBreak/>
        <w:t xml:space="preserve">Σύζυγος του Χετταίου στρατηγού Ουρίου ήτο η Βηθσαβεέ (Β’ Βασ’΄. Κεφ. 11). Τα περί της Θάμαρ, νύμφης του Ιούδα, υιού Ιακώβ, ανάγνωσε εις Γένεσιν, κεφ. 38. Η ιστορία της πόρνης Ραάβ από την Ιεριχώ δεχθείσης τους κατασκόπους του Ιησού του Ναυή και τιμωμένης από τους Εβραίους </w:t>
      </w:r>
      <w:r w:rsidR="00B377F4">
        <w:rPr>
          <w:rFonts w:ascii="Tahoma" w:hAnsi="Tahoma" w:cs="Tahoma"/>
        </w:rPr>
        <w:t xml:space="preserve">δια τον λόγον αυτόν. Η συγκινητική περίπτωσις της Ρουθ περιέχεται εις το αφιερωμένον εις αυτήν βιβλίον της Π.Δ. </w:t>
      </w:r>
    </w:p>
    <w:p w:rsidR="00B377F4" w:rsidRDefault="00B377F4" w:rsidP="002C5C2F">
      <w:pPr>
        <w:pStyle w:val="a5"/>
        <w:numPr>
          <w:ilvl w:val="0"/>
          <w:numId w:val="1"/>
        </w:numPr>
        <w:spacing w:line="360" w:lineRule="auto"/>
        <w:jc w:val="both"/>
        <w:rPr>
          <w:rFonts w:ascii="Tahoma" w:hAnsi="Tahoma" w:cs="Tahoma"/>
        </w:rPr>
      </w:pPr>
      <w:r>
        <w:rPr>
          <w:rFonts w:ascii="Tahoma" w:hAnsi="Tahoma" w:cs="Tahoma"/>
        </w:rPr>
        <w:t xml:space="preserve">Πρωτότυπος </w:t>
      </w:r>
      <w:r w:rsidR="00516461">
        <w:rPr>
          <w:rFonts w:ascii="Tahoma" w:hAnsi="Tahoma" w:cs="Tahoma"/>
        </w:rPr>
        <w:t xml:space="preserve">αληθινά τρόπος, δια να κερδίση ένας ρήτωρ την εύνοιαν του ακροατηρίου του, την οποίαν όλοι προσπαθούσαν να επιτύχουν αλλά δια φιλοφρονήσεων μάλλον. </w:t>
      </w:r>
    </w:p>
    <w:p w:rsidR="00516461" w:rsidRDefault="00516461" w:rsidP="002C5C2F">
      <w:pPr>
        <w:pStyle w:val="a5"/>
        <w:numPr>
          <w:ilvl w:val="0"/>
          <w:numId w:val="1"/>
        </w:numPr>
        <w:spacing w:line="360" w:lineRule="auto"/>
        <w:jc w:val="both"/>
        <w:rPr>
          <w:rFonts w:ascii="Tahoma" w:hAnsi="Tahoma" w:cs="Tahoma"/>
        </w:rPr>
      </w:pPr>
      <w:r>
        <w:rPr>
          <w:rFonts w:ascii="Tahoma" w:hAnsi="Tahoma" w:cs="Tahoma"/>
        </w:rPr>
        <w:t>Ματθ. 7, 6.</w:t>
      </w:r>
    </w:p>
    <w:p w:rsidR="00516461" w:rsidRDefault="00516461" w:rsidP="002C5C2F">
      <w:pPr>
        <w:pStyle w:val="a5"/>
        <w:numPr>
          <w:ilvl w:val="0"/>
          <w:numId w:val="1"/>
        </w:numPr>
        <w:spacing w:line="360" w:lineRule="auto"/>
        <w:jc w:val="both"/>
        <w:rPr>
          <w:rFonts w:ascii="Tahoma" w:hAnsi="Tahoma" w:cs="Tahoma"/>
        </w:rPr>
      </w:pPr>
      <w:r>
        <w:rPr>
          <w:rFonts w:ascii="Tahoma" w:hAnsi="Tahoma" w:cs="Tahoma"/>
        </w:rPr>
        <w:t>Μέτρον μήκους εις την αρχαίαν Ελλάδα συγκείμενο  από 186 μέτρα περίπου. Το μήκος του εποίκιλλε κατά πόλιν αναλόγως προς το μήκος του ποδός.</w:t>
      </w:r>
    </w:p>
    <w:p w:rsidR="00516461" w:rsidRDefault="00516461" w:rsidP="002C5C2F">
      <w:pPr>
        <w:pStyle w:val="a5"/>
        <w:numPr>
          <w:ilvl w:val="0"/>
          <w:numId w:val="1"/>
        </w:numPr>
        <w:spacing w:line="360" w:lineRule="auto"/>
        <w:jc w:val="both"/>
        <w:rPr>
          <w:rFonts w:ascii="Tahoma" w:hAnsi="Tahoma" w:cs="Tahoma"/>
        </w:rPr>
      </w:pPr>
      <w:r>
        <w:rPr>
          <w:rFonts w:ascii="Tahoma" w:hAnsi="Tahoma" w:cs="Tahoma"/>
        </w:rPr>
        <w:t xml:space="preserve">Θαλλαφόροι, γέροντες φέροντες κλάδους ελαίας και μάλιστα κατά την εορτήν των Παναθηναίων. Τιμή δηλούσα ότι το κάλλος δεν είναι άσχετον από την γεροντικήν ηλικίαν. </w:t>
      </w:r>
    </w:p>
    <w:p w:rsidR="00516461" w:rsidRPr="002C5C2F" w:rsidRDefault="00516461" w:rsidP="00D862D3">
      <w:pPr>
        <w:pStyle w:val="a5"/>
        <w:spacing w:line="360" w:lineRule="auto"/>
        <w:ind w:left="1080"/>
        <w:jc w:val="both"/>
        <w:rPr>
          <w:rFonts w:ascii="Tahoma" w:hAnsi="Tahoma" w:cs="Tahoma"/>
        </w:rPr>
      </w:pPr>
    </w:p>
    <w:p w:rsidR="00110D2E" w:rsidRDefault="00382D30" w:rsidP="00382D30">
      <w:pPr>
        <w:spacing w:line="360" w:lineRule="auto"/>
        <w:ind w:firstLine="720"/>
        <w:jc w:val="center"/>
        <w:rPr>
          <w:rFonts w:ascii="Tahoma" w:hAnsi="Tahoma" w:cs="Tahoma"/>
        </w:rPr>
      </w:pPr>
      <w:r>
        <w:rPr>
          <w:rFonts w:ascii="Tahoma" w:hAnsi="Tahoma" w:cs="Tahoma"/>
        </w:rPr>
        <w:t>Η/Υ επιμέλεια Σοφίας Μερκούρη.</w:t>
      </w:r>
    </w:p>
    <w:p w:rsidR="00382D30" w:rsidRPr="00382D30" w:rsidRDefault="00382D30" w:rsidP="00224B45">
      <w:pPr>
        <w:spacing w:line="360" w:lineRule="auto"/>
        <w:ind w:firstLine="720"/>
        <w:jc w:val="both"/>
        <w:rPr>
          <w:rFonts w:ascii="Tahoma" w:hAnsi="Tahoma" w:cs="Tahoma"/>
        </w:rPr>
      </w:pPr>
    </w:p>
    <w:sectPr w:rsidR="00382D30" w:rsidRPr="00382D30" w:rsidSect="00E1544E">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CC5" w:rsidRDefault="00DD3CC5" w:rsidP="0022360E">
      <w:pPr>
        <w:spacing w:after="0" w:line="240" w:lineRule="auto"/>
      </w:pPr>
      <w:r>
        <w:separator/>
      </w:r>
    </w:p>
  </w:endnote>
  <w:endnote w:type="continuationSeparator" w:id="0">
    <w:p w:rsidR="00DD3CC5" w:rsidRDefault="00DD3CC5" w:rsidP="002236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207"/>
      <w:docPartObj>
        <w:docPartGallery w:val="Page Numbers (Bottom of Page)"/>
        <w:docPartUnique/>
      </w:docPartObj>
    </w:sdtPr>
    <w:sdtContent>
      <w:p w:rsidR="00CA1B60" w:rsidRDefault="00C747FF">
        <w:pPr>
          <w:pStyle w:val="a4"/>
          <w:jc w:val="center"/>
        </w:pPr>
        <w:fldSimple w:instr=" PAGE   \* MERGEFORMAT ">
          <w:r w:rsidR="00382D30">
            <w:rPr>
              <w:noProof/>
            </w:rPr>
            <w:t>26</w:t>
          </w:r>
        </w:fldSimple>
      </w:p>
    </w:sdtContent>
  </w:sdt>
  <w:p w:rsidR="00CA1B60" w:rsidRDefault="00CA1B6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CC5" w:rsidRDefault="00DD3CC5" w:rsidP="0022360E">
      <w:pPr>
        <w:spacing w:after="0" w:line="240" w:lineRule="auto"/>
      </w:pPr>
      <w:r>
        <w:separator/>
      </w:r>
    </w:p>
  </w:footnote>
  <w:footnote w:type="continuationSeparator" w:id="0">
    <w:p w:rsidR="00DD3CC5" w:rsidRDefault="00DD3CC5" w:rsidP="002236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70C95"/>
    <w:multiLevelType w:val="hybridMultilevel"/>
    <w:tmpl w:val="3D540816"/>
    <w:lvl w:ilvl="0" w:tplc="E620FD3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22360E"/>
    <w:rsid w:val="00041343"/>
    <w:rsid w:val="000F7EFD"/>
    <w:rsid w:val="00110D2E"/>
    <w:rsid w:val="00180712"/>
    <w:rsid w:val="001B595C"/>
    <w:rsid w:val="001C6361"/>
    <w:rsid w:val="0022360E"/>
    <w:rsid w:val="00224B45"/>
    <w:rsid w:val="002C5C2F"/>
    <w:rsid w:val="0031541E"/>
    <w:rsid w:val="0032794D"/>
    <w:rsid w:val="00357E75"/>
    <w:rsid w:val="00376D7D"/>
    <w:rsid w:val="00382D30"/>
    <w:rsid w:val="003914C7"/>
    <w:rsid w:val="003A5981"/>
    <w:rsid w:val="003E26B8"/>
    <w:rsid w:val="004239D5"/>
    <w:rsid w:val="004637F2"/>
    <w:rsid w:val="004726EA"/>
    <w:rsid w:val="00493B6B"/>
    <w:rsid w:val="00512875"/>
    <w:rsid w:val="00516461"/>
    <w:rsid w:val="00553B62"/>
    <w:rsid w:val="00553BB0"/>
    <w:rsid w:val="00606053"/>
    <w:rsid w:val="006E6708"/>
    <w:rsid w:val="00742681"/>
    <w:rsid w:val="007512D4"/>
    <w:rsid w:val="007B786B"/>
    <w:rsid w:val="00830B38"/>
    <w:rsid w:val="008442CE"/>
    <w:rsid w:val="00860288"/>
    <w:rsid w:val="008A2643"/>
    <w:rsid w:val="00913EB7"/>
    <w:rsid w:val="009243D5"/>
    <w:rsid w:val="00962C08"/>
    <w:rsid w:val="00992F5A"/>
    <w:rsid w:val="00AA0F51"/>
    <w:rsid w:val="00B2473A"/>
    <w:rsid w:val="00B377F4"/>
    <w:rsid w:val="00C738FE"/>
    <w:rsid w:val="00C747FF"/>
    <w:rsid w:val="00CA1B60"/>
    <w:rsid w:val="00CD1046"/>
    <w:rsid w:val="00D2099C"/>
    <w:rsid w:val="00D20C8A"/>
    <w:rsid w:val="00D30F7D"/>
    <w:rsid w:val="00D862D3"/>
    <w:rsid w:val="00DD3CC5"/>
    <w:rsid w:val="00DF3240"/>
    <w:rsid w:val="00E1544E"/>
    <w:rsid w:val="00E43D08"/>
    <w:rsid w:val="00E44E54"/>
    <w:rsid w:val="00E86631"/>
    <w:rsid w:val="00EA0545"/>
    <w:rsid w:val="00EA242F"/>
    <w:rsid w:val="00EE62A0"/>
    <w:rsid w:val="00EF54B4"/>
    <w:rsid w:val="00F121FD"/>
    <w:rsid w:val="00F342F2"/>
    <w:rsid w:val="00F74DC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4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2360E"/>
    <w:pPr>
      <w:tabs>
        <w:tab w:val="center" w:pos="4153"/>
        <w:tab w:val="right" w:pos="8306"/>
      </w:tabs>
      <w:spacing w:after="0" w:line="240" w:lineRule="auto"/>
    </w:pPr>
  </w:style>
  <w:style w:type="character" w:customStyle="1" w:styleId="Char">
    <w:name w:val="Κεφαλίδα Char"/>
    <w:basedOn w:val="a0"/>
    <w:link w:val="a3"/>
    <w:uiPriority w:val="99"/>
    <w:semiHidden/>
    <w:rsid w:val="0022360E"/>
  </w:style>
  <w:style w:type="paragraph" w:styleId="a4">
    <w:name w:val="footer"/>
    <w:basedOn w:val="a"/>
    <w:link w:val="Char0"/>
    <w:uiPriority w:val="99"/>
    <w:unhideWhenUsed/>
    <w:rsid w:val="0022360E"/>
    <w:pPr>
      <w:tabs>
        <w:tab w:val="center" w:pos="4153"/>
        <w:tab w:val="right" w:pos="8306"/>
      </w:tabs>
      <w:spacing w:after="0" w:line="240" w:lineRule="auto"/>
    </w:pPr>
  </w:style>
  <w:style w:type="character" w:customStyle="1" w:styleId="Char0">
    <w:name w:val="Υποσέλιδο Char"/>
    <w:basedOn w:val="a0"/>
    <w:link w:val="a4"/>
    <w:uiPriority w:val="99"/>
    <w:rsid w:val="0022360E"/>
  </w:style>
  <w:style w:type="paragraph" w:styleId="a5">
    <w:name w:val="List Paragraph"/>
    <w:basedOn w:val="a"/>
    <w:uiPriority w:val="34"/>
    <w:qFormat/>
    <w:rsid w:val="002C5C2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2583B0-3F82-4F5B-AEDE-A046E071C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26</Pages>
  <Words>9397</Words>
  <Characters>50744</Characters>
  <Application>Microsoft Office Word</Application>
  <DocSecurity>0</DocSecurity>
  <Lines>422</Lines>
  <Paragraphs>120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60021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24</cp:revision>
  <dcterms:created xsi:type="dcterms:W3CDTF">2014-12-15T07:28:00Z</dcterms:created>
  <dcterms:modified xsi:type="dcterms:W3CDTF">2014-12-17T19:58:00Z</dcterms:modified>
</cp:coreProperties>
</file>